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B8D" w14:textId="7EB5A97B" w:rsidR="00C218AB" w:rsidRPr="00F66FF7" w:rsidRDefault="68B84EBD" w:rsidP="00F66FF7">
      <w:pPr>
        <w:pStyle w:val="Title"/>
        <w:rPr>
          <w:b w:val="0"/>
          <w:bCs w:val="0"/>
          <w:sz w:val="20"/>
        </w:rPr>
      </w:pPr>
      <w:r>
        <w:rPr>
          <w:noProof/>
        </w:rPr>
        <w:drawing>
          <wp:inline distT="0" distB="0" distL="0" distR="0" wp14:anchorId="68486DBB" wp14:editId="442DB1A5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8AB">
        <w:t xml:space="preserve">          </w:t>
      </w:r>
      <w:r w:rsidR="442DB1A5">
        <w:t xml:space="preserve">     </w:t>
      </w:r>
      <w:r w:rsidR="00C218AB">
        <w:t xml:space="preserve"> </w:t>
      </w:r>
      <w:r w:rsidR="007677C0">
        <w:t xml:space="preserve">      </w:t>
      </w:r>
      <w:r w:rsidR="00EF2384">
        <w:t xml:space="preserve">KidsZone          </w:t>
      </w:r>
      <w:r w:rsidR="00D855B6">
        <w:t xml:space="preserve">    </w:t>
      </w:r>
      <w:r w:rsidR="007677C0">
        <w:t xml:space="preserve"> </w:t>
      </w:r>
      <w:r w:rsidR="00D855B6">
        <w:t xml:space="preserve">  </w:t>
      </w:r>
      <w:r w:rsidR="7965451E">
        <w:rPr>
          <w:noProof/>
        </w:rPr>
        <w:drawing>
          <wp:inline distT="0" distB="0" distL="0" distR="0" wp14:anchorId="006C1F13" wp14:editId="28BB5448">
            <wp:extent cx="1116419" cy="628650"/>
            <wp:effectExtent l="0" t="0" r="7620" b="0"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8AB">
        <w:t xml:space="preserve">         </w:t>
      </w:r>
    </w:p>
    <w:p w14:paraId="6D5CEECA" w14:textId="77777777" w:rsidR="004B7FDD" w:rsidRDefault="004B7FDD" w:rsidP="004B7FDD">
      <w:pPr>
        <w:pStyle w:val="Title"/>
        <w:rPr>
          <w:rFonts w:ascii="Comic Sans MS" w:hAnsi="Comic Sans MS" w:cs="Comic Sans MS"/>
          <w:b w:val="0"/>
          <w:bCs w:val="0"/>
          <w:sz w:val="20"/>
        </w:rPr>
      </w:pPr>
      <w:r>
        <w:rPr>
          <w:rFonts w:ascii="Comic Sans MS" w:hAnsi="Comic Sans MS" w:cs="Comic Sans MS"/>
          <w:b w:val="0"/>
          <w:bCs w:val="0"/>
          <w:sz w:val="20"/>
        </w:rPr>
        <w:t>Benhilton KidsZone, 1NS Scout HQ, Stayton Road, Sutton, SM1 2PS</w:t>
      </w:r>
    </w:p>
    <w:p w14:paraId="2141B1D9" w14:textId="77777777" w:rsidR="004B7FDD" w:rsidRPr="00924993" w:rsidRDefault="004B7FDD" w:rsidP="004B7FDD">
      <w:pPr>
        <w:pStyle w:val="Title"/>
        <w:rPr>
          <w:rFonts w:ascii="Comic Sans MS" w:hAnsi="Comic Sans MS" w:cs="Comic Sans MS"/>
          <w:b w:val="0"/>
          <w:bCs w:val="0"/>
          <w:sz w:val="16"/>
          <w:szCs w:val="16"/>
        </w:rPr>
      </w:pPr>
      <w:r w:rsidRPr="00924993">
        <w:rPr>
          <w:rFonts w:ascii="Comic Sans MS" w:hAnsi="Comic Sans MS"/>
          <w:b w:val="0"/>
          <w:bCs w:val="0"/>
          <w:sz w:val="20"/>
          <w:szCs w:val="4"/>
        </w:rPr>
        <w:t xml:space="preserve">Tel: </w:t>
      </w:r>
      <w:r w:rsidRPr="00F76985">
        <w:rPr>
          <w:rFonts w:ascii="Comic Sans MS" w:hAnsi="Comic Sans MS" w:cs="Calibri"/>
          <w:b w:val="0"/>
          <w:bCs w:val="0"/>
          <w:color w:val="242424"/>
          <w:sz w:val="20"/>
          <w:shd w:val="clear" w:color="auto" w:fill="FFFFFF"/>
        </w:rPr>
        <w:t>07519 629 242</w:t>
      </w:r>
    </w:p>
    <w:p w14:paraId="70508C0C" w14:textId="1DC7D11C" w:rsidR="004B7FDD" w:rsidRPr="00D927A3" w:rsidRDefault="004B7FDD" w:rsidP="004B7FDD">
      <w:pPr>
        <w:pStyle w:val="Heading3"/>
        <w:rPr>
          <w:b w:val="0"/>
          <w:sz w:val="32"/>
          <w:szCs w:val="32"/>
        </w:rPr>
      </w:pPr>
      <w:r w:rsidRPr="00D927A3">
        <w:rPr>
          <w:b w:val="0"/>
          <w:sz w:val="20"/>
          <w:szCs w:val="20"/>
        </w:rPr>
        <w:t>Email: greenlane@kidszoneoosc.co.uk</w:t>
      </w:r>
    </w:p>
    <w:p w14:paraId="2614DB2C" w14:textId="77777777" w:rsidR="00EA617B" w:rsidRPr="00110682" w:rsidRDefault="00EA617B">
      <w:pPr>
        <w:jc w:val="center"/>
        <w:rPr>
          <w:rFonts w:ascii="Comic Sans MS" w:hAnsi="Comic Sans MS" w:cs="Arial"/>
          <w:b/>
          <w:sz w:val="16"/>
          <w:szCs w:val="16"/>
          <w:u w:val="single"/>
          <w:lang w:val="en-US"/>
        </w:rPr>
      </w:pPr>
    </w:p>
    <w:p w14:paraId="620E57FB" w14:textId="4FDAB845" w:rsidR="00110682" w:rsidRPr="00C12124" w:rsidRDefault="00623886" w:rsidP="00D10F8E">
      <w:pPr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  <w:lang w:val="en-US"/>
        </w:rPr>
        <w:t>HOLIDAY CLUB INTEREST</w:t>
      </w:r>
    </w:p>
    <w:p w14:paraId="15EF003A" w14:textId="77777777" w:rsidR="00D10F8E" w:rsidRPr="00E92752" w:rsidRDefault="00D10F8E">
      <w:pPr>
        <w:rPr>
          <w:rFonts w:ascii="Comic Sans MS" w:hAnsi="Comic Sans MS" w:cs="Arial"/>
          <w:sz w:val="8"/>
          <w:szCs w:val="10"/>
        </w:rPr>
      </w:pPr>
    </w:p>
    <w:p w14:paraId="3E79F616" w14:textId="1130BDD3" w:rsidR="00EA617B" w:rsidRPr="00472692" w:rsidRDefault="66337D39" w:rsidP="66337D39">
      <w:pPr>
        <w:rPr>
          <w:rFonts w:ascii="Comic Sans MS" w:hAnsi="Comic Sans MS" w:cs="Comic Sans MS"/>
          <w:sz w:val="20"/>
        </w:rPr>
      </w:pPr>
      <w:r w:rsidRPr="66337D39">
        <w:rPr>
          <w:rFonts w:ascii="Comic Sans MS" w:hAnsi="Comic Sans MS" w:cs="Comic Sans MS"/>
          <w:sz w:val="20"/>
        </w:rPr>
        <w:t>Dear Parents/Carers,</w:t>
      </w:r>
    </w:p>
    <w:p w14:paraId="74A662EC" w14:textId="6DCF7280" w:rsidR="00623886" w:rsidRDefault="00623886" w:rsidP="66337D39">
      <w:pPr>
        <w:pStyle w:val="BodyText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</w:t>
      </w:r>
      <w:r w:rsidR="66337D39" w:rsidRPr="66337D39">
        <w:rPr>
          <w:rFonts w:ascii="Comic Sans MS" w:eastAsia="Comic Sans MS" w:hAnsi="Comic Sans MS" w:cs="Comic Sans MS"/>
          <w:sz w:val="20"/>
          <w:szCs w:val="20"/>
        </w:rPr>
        <w:t>alf term break</w:t>
      </w:r>
      <w:r>
        <w:rPr>
          <w:rFonts w:ascii="Comic Sans MS" w:eastAsia="Comic Sans MS" w:hAnsi="Comic Sans MS" w:cs="Comic Sans MS"/>
          <w:sz w:val="20"/>
          <w:szCs w:val="20"/>
        </w:rPr>
        <w:t>s come around so quickly throughout the year</w:t>
      </w:r>
      <w:r w:rsidR="00E56D71" w:rsidRPr="66337D39">
        <w:rPr>
          <w:rFonts w:ascii="Comic Sans MS" w:eastAsia="Comic Sans MS" w:hAnsi="Comic Sans MS" w:cs="Comic Sans MS"/>
          <w:sz w:val="20"/>
          <w:szCs w:val="20"/>
        </w:rPr>
        <w:t>,</w:t>
      </w:r>
      <w:r w:rsidR="66337D39" w:rsidRPr="66337D39">
        <w:rPr>
          <w:rFonts w:ascii="Comic Sans MS" w:eastAsia="Comic Sans MS" w:hAnsi="Comic Sans MS" w:cs="Comic Sans MS"/>
          <w:sz w:val="20"/>
          <w:szCs w:val="20"/>
        </w:rPr>
        <w:t xml:space="preserve"> and we</w:t>
      </w:r>
      <w:r>
        <w:rPr>
          <w:rFonts w:ascii="Comic Sans MS" w:eastAsia="Comic Sans MS" w:hAnsi="Comic Sans MS" w:cs="Comic Sans MS"/>
          <w:sz w:val="20"/>
          <w:szCs w:val="20"/>
        </w:rPr>
        <w:t xml:space="preserve"> plan to</w:t>
      </w:r>
      <w:r w:rsidR="66337D39" w:rsidRPr="66337D39">
        <w:rPr>
          <w:rFonts w:ascii="Comic Sans MS" w:eastAsia="Comic Sans MS" w:hAnsi="Comic Sans MS" w:cs="Comic Sans MS"/>
          <w:sz w:val="20"/>
          <w:szCs w:val="20"/>
        </w:rPr>
        <w:t xml:space="preserve"> open for</w:t>
      </w:r>
      <w:r w:rsidR="003B5395">
        <w:rPr>
          <w:rFonts w:ascii="Comic Sans MS" w:eastAsia="Comic Sans MS" w:hAnsi="Comic Sans MS" w:cs="Comic Sans MS"/>
          <w:sz w:val="20"/>
          <w:szCs w:val="20"/>
        </w:rPr>
        <w:t xml:space="preserve"> each holiday</w:t>
      </w:r>
      <w:r>
        <w:rPr>
          <w:rFonts w:ascii="Comic Sans MS" w:eastAsia="Comic Sans MS" w:hAnsi="Comic Sans MS" w:cs="Comic Sans MS"/>
          <w:sz w:val="20"/>
          <w:szCs w:val="20"/>
        </w:rPr>
        <w:t xml:space="preserve"> providing numbers are viable</w:t>
      </w:r>
      <w:r w:rsidR="00D964D5"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t xml:space="preserve"> If you are interested in using KidsZone for holiday club, please fill in this form and return to us at your earliest convenience. This</w:t>
      </w:r>
      <w:r w:rsidR="004B7FDD">
        <w:rPr>
          <w:rFonts w:ascii="Comic Sans MS" w:eastAsia="Comic Sans MS" w:hAnsi="Comic Sans MS" w:cs="Comic Sans MS"/>
          <w:sz w:val="20"/>
          <w:szCs w:val="20"/>
        </w:rPr>
        <w:t xml:space="preserve"> form</w:t>
      </w:r>
      <w:r>
        <w:rPr>
          <w:rFonts w:ascii="Comic Sans MS" w:eastAsia="Comic Sans MS" w:hAnsi="Comic Sans MS" w:cs="Comic Sans MS"/>
          <w:sz w:val="20"/>
          <w:szCs w:val="20"/>
        </w:rPr>
        <w:t xml:space="preserve"> does not guarantee an instant space for your child. The details will be logged, and you will be sent a</w:t>
      </w:r>
      <w:r w:rsidR="004B7FDD">
        <w:rPr>
          <w:rFonts w:ascii="Comic Sans MS" w:eastAsia="Comic Sans MS" w:hAnsi="Comic Sans MS" w:cs="Comic Sans MS"/>
          <w:sz w:val="20"/>
          <w:szCs w:val="20"/>
        </w:rPr>
        <w:t>n official</w:t>
      </w:r>
      <w:r>
        <w:rPr>
          <w:rFonts w:ascii="Comic Sans MS" w:eastAsia="Comic Sans MS" w:hAnsi="Comic Sans MS" w:cs="Comic Sans MS"/>
          <w:sz w:val="20"/>
          <w:szCs w:val="20"/>
        </w:rPr>
        <w:t xml:space="preserve"> holiday booking form once they are available. </w:t>
      </w:r>
    </w:p>
    <w:p w14:paraId="77F75F54" w14:textId="77777777" w:rsidR="00A03A65" w:rsidRPr="00A03A65" w:rsidRDefault="00A03A65" w:rsidP="66337D39">
      <w:pPr>
        <w:pStyle w:val="BodyText"/>
        <w:jc w:val="both"/>
        <w:rPr>
          <w:rFonts w:ascii="Comic Sans MS" w:eastAsia="Comic Sans MS" w:hAnsi="Comic Sans MS" w:cs="Comic Sans MS"/>
          <w:sz w:val="8"/>
          <w:szCs w:val="8"/>
        </w:rPr>
      </w:pPr>
    </w:p>
    <w:p w14:paraId="569CDAA9" w14:textId="6A634A6C" w:rsidR="00A03A65" w:rsidRDefault="00A03A65" w:rsidP="00A03A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 xml:space="preserve">Bookings and payments must be made by </w:t>
      </w:r>
      <w:r w:rsidR="00C71E8C">
        <w:rPr>
          <w:rStyle w:val="normaltextrun"/>
          <w:rFonts w:ascii="Comic Sans MS" w:hAnsi="Comic Sans MS" w:cs="Segoe UI"/>
          <w:sz w:val="20"/>
          <w:szCs w:val="20"/>
        </w:rPr>
        <w:t>the date stated on your booking form</w:t>
      </w:r>
      <w:r>
        <w:rPr>
          <w:rStyle w:val="normaltextrun"/>
          <w:rFonts w:ascii="Comic Sans MS" w:hAnsi="Comic Sans MS" w:cs="Segoe UI"/>
          <w:sz w:val="20"/>
          <w:szCs w:val="20"/>
        </w:rPr>
        <w:t xml:space="preserve"> to qualify and to secure your child’s place and avoid disappointment. 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5A7D6A06" w14:textId="77777777" w:rsidR="00A03A65" w:rsidRDefault="00A03A65" w:rsidP="00A03A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ic Sans MS" w:hAnsi="Comic Sans MS" w:cs="Segoe UI"/>
          <w:b/>
          <w:bCs/>
          <w:sz w:val="20"/>
          <w:szCs w:val="20"/>
        </w:rPr>
      </w:pPr>
      <w:r w:rsidRPr="004B7FDD">
        <w:rPr>
          <w:rStyle w:val="normaltextrun"/>
          <w:rFonts w:ascii="Comic Sans MS" w:hAnsi="Comic Sans MS" w:cs="Segoe UI"/>
          <w:sz w:val="20"/>
          <w:szCs w:val="20"/>
        </w:rPr>
        <w:t>Late rate bookings and payments will be taken up to the Friday 2weeks before holiday club opens, no further bookings will be taken after this date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.</w:t>
      </w:r>
    </w:p>
    <w:p w14:paraId="18593FD9" w14:textId="77777777" w:rsidR="00A03A65" w:rsidRDefault="00A03A65" w:rsidP="00A03A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This is to ensure we can plan and prepare effectively and engage the right number of staff to maintain required ratios.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14:paraId="32CD181C" w14:textId="77777777" w:rsidR="00623886" w:rsidRPr="004B7FDD" w:rsidRDefault="00623886" w:rsidP="66337D39">
      <w:pPr>
        <w:pStyle w:val="BodyText"/>
        <w:jc w:val="both"/>
        <w:rPr>
          <w:rFonts w:ascii="Comic Sans MS" w:eastAsia="Comic Sans MS" w:hAnsi="Comic Sans MS" w:cs="Comic Sans MS"/>
          <w:sz w:val="10"/>
          <w:szCs w:val="10"/>
        </w:rPr>
      </w:pPr>
    </w:p>
    <w:p w14:paraId="0FD1989B" w14:textId="2CC38101" w:rsidR="005D41D7" w:rsidRDefault="66337D39" w:rsidP="66337D39">
      <w:pPr>
        <w:pStyle w:val="BodyText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66337D39">
        <w:rPr>
          <w:rFonts w:ascii="Comic Sans MS" w:eastAsia="Comic Sans MS" w:hAnsi="Comic Sans MS" w:cs="Comic Sans MS"/>
          <w:sz w:val="20"/>
          <w:szCs w:val="20"/>
        </w:rPr>
        <w:t xml:space="preserve">Wednesday </w:t>
      </w:r>
      <w:r w:rsidR="00623886">
        <w:rPr>
          <w:rFonts w:ascii="Comic Sans MS" w:eastAsia="Comic Sans MS" w:hAnsi="Comic Sans MS" w:cs="Comic Sans MS"/>
          <w:sz w:val="20"/>
          <w:szCs w:val="20"/>
        </w:rPr>
        <w:t>is</w:t>
      </w:r>
      <w:r w:rsidR="0054052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4B7FDD">
        <w:rPr>
          <w:rFonts w:ascii="Comic Sans MS" w:eastAsia="Comic Sans MS" w:hAnsi="Comic Sans MS" w:cs="Comic Sans MS"/>
          <w:sz w:val="20"/>
          <w:szCs w:val="20"/>
        </w:rPr>
        <w:t xml:space="preserve">our </w:t>
      </w:r>
      <w:r w:rsidR="00540527">
        <w:rPr>
          <w:rFonts w:ascii="Comic Sans MS" w:eastAsia="Comic Sans MS" w:hAnsi="Comic Sans MS" w:cs="Comic Sans MS"/>
          <w:sz w:val="20"/>
          <w:szCs w:val="20"/>
        </w:rPr>
        <w:t>trip day</w:t>
      </w:r>
      <w:r w:rsidRPr="66337D39">
        <w:rPr>
          <w:rFonts w:ascii="Comic Sans MS" w:eastAsia="Comic Sans MS" w:hAnsi="Comic Sans MS" w:cs="Comic Sans MS"/>
          <w:sz w:val="20"/>
          <w:szCs w:val="20"/>
        </w:rPr>
        <w:t xml:space="preserve">. The cost of the trip will be an extra £10 per child and a 9-6pm day will need to be booked. The details of the trip </w:t>
      </w:r>
      <w:r w:rsidR="00623886">
        <w:rPr>
          <w:rFonts w:ascii="Comic Sans MS" w:eastAsia="Comic Sans MS" w:hAnsi="Comic Sans MS" w:cs="Comic Sans MS"/>
          <w:sz w:val="20"/>
          <w:szCs w:val="20"/>
        </w:rPr>
        <w:t>will</w:t>
      </w:r>
      <w:r w:rsidRPr="66337D39">
        <w:rPr>
          <w:rFonts w:ascii="Comic Sans MS" w:eastAsia="Comic Sans MS" w:hAnsi="Comic Sans MS" w:cs="Comic Sans MS"/>
          <w:sz w:val="20"/>
          <w:szCs w:val="20"/>
        </w:rPr>
        <w:t xml:space="preserve"> be confirmed. </w:t>
      </w:r>
    </w:p>
    <w:p w14:paraId="658D4C94" w14:textId="77777777" w:rsidR="00E92752" w:rsidRPr="00E92752" w:rsidRDefault="00E92752" w:rsidP="00941E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12"/>
          <w:szCs w:val="12"/>
        </w:rPr>
      </w:pPr>
    </w:p>
    <w:p w14:paraId="3171C818" w14:textId="2A8FC498" w:rsidR="0006522D" w:rsidRDefault="0006522D" w:rsidP="00941E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ic Sans MS" w:hAnsi="Comic Sans MS" w:cs="Segoe UI"/>
          <w:sz w:val="20"/>
          <w:szCs w:val="20"/>
        </w:rPr>
      </w:pPr>
      <w:r>
        <w:rPr>
          <w:rStyle w:val="eop"/>
          <w:rFonts w:ascii="Comic Sans MS" w:hAnsi="Comic Sans MS" w:cs="Segoe UI"/>
          <w:sz w:val="20"/>
          <w:szCs w:val="20"/>
        </w:rPr>
        <w:t>Please</w:t>
      </w:r>
      <w:r w:rsidR="008C252A">
        <w:rPr>
          <w:rStyle w:val="eop"/>
          <w:rFonts w:ascii="Comic Sans MS" w:hAnsi="Comic Sans MS" w:cs="Segoe UI"/>
          <w:sz w:val="20"/>
          <w:szCs w:val="20"/>
        </w:rPr>
        <w:t xml:space="preserve"> do not arrive </w:t>
      </w:r>
      <w:r w:rsidR="001336D0">
        <w:rPr>
          <w:rStyle w:val="eop"/>
          <w:rFonts w:ascii="Comic Sans MS" w:hAnsi="Comic Sans MS" w:cs="Segoe UI"/>
          <w:sz w:val="20"/>
          <w:szCs w:val="20"/>
        </w:rPr>
        <w:t>earlier than your booked session</w:t>
      </w:r>
      <w:r w:rsidR="00A3342C">
        <w:rPr>
          <w:rStyle w:val="eop"/>
          <w:rFonts w:ascii="Comic Sans MS" w:hAnsi="Comic Sans MS" w:cs="Segoe UI"/>
          <w:sz w:val="20"/>
          <w:szCs w:val="20"/>
        </w:rPr>
        <w:t xml:space="preserve">. Early arrivals will be charged </w:t>
      </w:r>
      <w:r w:rsidR="00370056">
        <w:rPr>
          <w:rStyle w:val="eop"/>
          <w:rFonts w:ascii="Comic Sans MS" w:hAnsi="Comic Sans MS" w:cs="Segoe UI"/>
          <w:sz w:val="20"/>
          <w:szCs w:val="20"/>
        </w:rPr>
        <w:t>for</w:t>
      </w:r>
      <w:r w:rsidR="009B1512">
        <w:rPr>
          <w:rStyle w:val="eop"/>
          <w:rFonts w:ascii="Comic Sans MS" w:hAnsi="Comic Sans MS" w:cs="Segoe UI"/>
          <w:sz w:val="20"/>
          <w:szCs w:val="20"/>
        </w:rPr>
        <w:t xml:space="preserve"> the session they arrive in</w:t>
      </w:r>
      <w:r w:rsidR="00A3342C">
        <w:rPr>
          <w:rStyle w:val="eop"/>
          <w:rFonts w:ascii="Comic Sans MS" w:hAnsi="Comic Sans MS" w:cs="Segoe UI"/>
          <w:sz w:val="20"/>
          <w:szCs w:val="20"/>
        </w:rPr>
        <w:t>.</w:t>
      </w:r>
    </w:p>
    <w:p w14:paraId="4A4B8F06" w14:textId="77777777" w:rsidR="00941E5F" w:rsidRPr="004B7FDD" w:rsidRDefault="00941E5F" w:rsidP="00941E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14:paraId="0A7F8039" w14:textId="73CC5AEC" w:rsidR="00264A57" w:rsidRPr="00472692" w:rsidRDefault="00EF2384" w:rsidP="00264A57">
      <w:pPr>
        <w:pStyle w:val="BodyText"/>
        <w:rPr>
          <w:rFonts w:ascii="Comic Sans MS" w:hAnsi="Comic Sans MS"/>
          <w:sz w:val="20"/>
        </w:rPr>
      </w:pPr>
      <w:r w:rsidRPr="00472692">
        <w:rPr>
          <w:rFonts w:ascii="Comic Sans MS" w:hAnsi="Comic Sans MS"/>
          <w:sz w:val="20"/>
        </w:rPr>
        <w:t>Jack</w:t>
      </w:r>
      <w:r w:rsidR="00122E2F" w:rsidRPr="00472692">
        <w:rPr>
          <w:rFonts w:ascii="Comic Sans MS" w:hAnsi="Comic Sans MS"/>
          <w:sz w:val="20"/>
        </w:rPr>
        <w:t>y</w:t>
      </w:r>
      <w:r w:rsidR="006220F1" w:rsidRPr="00472692">
        <w:rPr>
          <w:rFonts w:ascii="Comic Sans MS" w:hAnsi="Comic Sans MS"/>
          <w:sz w:val="20"/>
        </w:rPr>
        <w:t xml:space="preserve"> and the KidsZ</w:t>
      </w:r>
      <w:r w:rsidR="00264A57" w:rsidRPr="00472692">
        <w:rPr>
          <w:rFonts w:ascii="Comic Sans MS" w:hAnsi="Comic Sans MS"/>
          <w:sz w:val="20"/>
        </w:rPr>
        <w:t>one Team</w:t>
      </w:r>
      <w:r w:rsidR="00F65897">
        <w:rPr>
          <w:rFonts w:ascii="Comic Sans MS" w:hAnsi="Comic Sans MS"/>
          <w:sz w:val="20"/>
        </w:rPr>
        <w:t>.</w:t>
      </w:r>
    </w:p>
    <w:p w14:paraId="0C164DDA" w14:textId="2383A07B" w:rsidR="002160F7" w:rsidRDefault="66337D39" w:rsidP="66337D39">
      <w:pPr>
        <w:pStyle w:val="BodyText"/>
        <w:rPr>
          <w:rFonts w:ascii="Comic Sans MS" w:hAnsi="Comic Sans MS"/>
          <w:sz w:val="20"/>
          <w:szCs w:val="20"/>
        </w:rPr>
      </w:pPr>
      <w:r w:rsidRPr="66337D39">
        <w:rPr>
          <w:rFonts w:ascii="Comic Sans MS" w:hAnsi="Comic Sans MS"/>
          <w:b/>
          <w:bCs/>
          <w:sz w:val="20"/>
          <w:szCs w:val="20"/>
        </w:rPr>
        <w:t xml:space="preserve">PS Don’t forget your child needs to bring a packed </w:t>
      </w:r>
      <w:r w:rsidR="00084A41">
        <w:rPr>
          <w:rFonts w:ascii="Comic Sans MS" w:hAnsi="Comic Sans MS"/>
          <w:b/>
          <w:bCs/>
          <w:sz w:val="20"/>
          <w:szCs w:val="20"/>
        </w:rPr>
        <w:t>tea</w:t>
      </w:r>
      <w:r w:rsidRPr="66337D3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23886">
        <w:rPr>
          <w:rFonts w:ascii="Comic Sans MS" w:hAnsi="Comic Sans MS"/>
          <w:b/>
          <w:bCs/>
          <w:sz w:val="20"/>
          <w:szCs w:val="20"/>
        </w:rPr>
        <w:t xml:space="preserve">and water bottle </w:t>
      </w:r>
      <w:r w:rsidRPr="66337D39">
        <w:rPr>
          <w:rFonts w:ascii="Comic Sans MS" w:hAnsi="Comic Sans MS"/>
          <w:b/>
          <w:bCs/>
          <w:sz w:val="20"/>
          <w:szCs w:val="20"/>
        </w:rPr>
        <w:t>every day.</w:t>
      </w:r>
      <w:r w:rsidRPr="66337D39">
        <w:rPr>
          <w:rFonts w:ascii="Comic Sans MS" w:hAnsi="Comic Sans MS"/>
          <w:sz w:val="20"/>
          <w:szCs w:val="20"/>
        </w:rPr>
        <w:t xml:space="preserve"> </w:t>
      </w:r>
    </w:p>
    <w:p w14:paraId="367242F9" w14:textId="4D4ADD99" w:rsidR="003169B1" w:rsidRDefault="0073696E" w:rsidP="00264A57">
      <w:pPr>
        <w:pStyle w:val="BodyText"/>
        <w:rPr>
          <w:rStyle w:val="eop"/>
          <w:rFonts w:ascii="Comic Sans MS" w:hAnsi="Comic Sans M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B</w:t>
      </w:r>
      <w:r w:rsidR="00485DFC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reakfast (f</w:t>
      </w:r>
      <w:r w:rsidR="0011529F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 xml:space="preserve">or </w:t>
      </w:r>
      <w:r w:rsidR="00A45050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E</w:t>
      </w:r>
      <w:r w:rsidR="0011529F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 xml:space="preserve">arly </w:t>
      </w:r>
      <w:r w:rsidR="00A45050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B</w:t>
      </w:r>
      <w:r w:rsidR="0011529F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 xml:space="preserve">ird bookers), </w:t>
      </w:r>
      <w:r w:rsidR="00AB7ABC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l</w:t>
      </w:r>
      <w:r w:rsidR="0011529F">
        <w:rPr>
          <w:rStyle w:val="normaltextrun"/>
          <w:rFonts w:ascii="Comic Sans MS" w:eastAsia="Comic Sans MS" w:hAnsi="Comic Sans MS"/>
          <w:color w:val="000000"/>
          <w:sz w:val="20"/>
          <w:szCs w:val="20"/>
          <w:shd w:val="clear" w:color="auto" w:fill="FFFFFF"/>
        </w:rPr>
        <w:t>unch and all other snacks are provided. </w:t>
      </w:r>
      <w:r w:rsidR="0011529F">
        <w:rPr>
          <w:rStyle w:val="eop"/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</w:p>
    <w:p w14:paraId="54C26C0B" w14:textId="77777777" w:rsidR="0011529F" w:rsidRDefault="0011529F" w:rsidP="00264A57">
      <w:pPr>
        <w:pStyle w:val="BodyText"/>
        <w:rPr>
          <w:rFonts w:ascii="Comic Sans MS" w:hAnsi="Comic Sans MS"/>
          <w:sz w:val="20"/>
          <w:szCs w:val="24"/>
        </w:rPr>
      </w:pPr>
    </w:p>
    <w:tbl>
      <w:tblPr>
        <w:tblW w:w="82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66"/>
        <w:gridCol w:w="1046"/>
        <w:gridCol w:w="1046"/>
        <w:gridCol w:w="1046"/>
        <w:gridCol w:w="1013"/>
      </w:tblGrid>
      <w:tr w:rsidR="00E2222D" w14:paraId="2403D82D" w14:textId="77777777" w:rsidTr="000F21A5">
        <w:trPr>
          <w:trHeight w:val="588"/>
          <w:jc w:val="center"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4A714B" w14:textId="77777777" w:rsidR="00E2222D" w:rsidRDefault="00E2222D" w:rsidP="00261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FEES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79E90D87" w14:textId="70ADC13A" w:rsidR="00E2222D" w:rsidRDefault="00E2222D" w:rsidP="00261B92">
            <w:pPr>
              <w:shd w:val="clear" w:color="auto" w:fill="BFBFBF" w:themeFill="background1" w:themeFillShade="BF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Early Birds</w:t>
            </w:r>
          </w:p>
          <w:p w14:paraId="7CB8F896" w14:textId="77777777" w:rsidR="00E2222D" w:rsidRDefault="00E2222D" w:rsidP="00261B92">
            <w:pPr>
              <w:shd w:val="clear" w:color="auto" w:fill="BFBFBF" w:themeFill="background1" w:themeFillShade="BF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7.30-9am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F259F22" w14:textId="2C8BCE7F" w:rsidR="00E2222D" w:rsidRDefault="00E2222D" w:rsidP="66337D3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66337D3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Half Day </w:t>
            </w:r>
          </w:p>
          <w:p w14:paraId="4156B2F1" w14:textId="77777777" w:rsidR="00E2222D" w:rsidRDefault="00E2222D" w:rsidP="00261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9am-1pm or 2-6pm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361BAE5A" w14:textId="77777777" w:rsidR="00E2222D" w:rsidRDefault="00E2222D" w:rsidP="00261B9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¾ Day</w:t>
            </w:r>
          </w:p>
          <w:p w14:paraId="5EFC94A0" w14:textId="77777777" w:rsidR="00E2222D" w:rsidRDefault="00E2222D" w:rsidP="00261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9am – 3pm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ADEA77A" w14:textId="77777777" w:rsidR="00E2222D" w:rsidRDefault="00E2222D" w:rsidP="66337D3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66337D39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All Day </w:t>
            </w:r>
          </w:p>
          <w:p w14:paraId="6ACBB5A1" w14:textId="77777777" w:rsidR="00E2222D" w:rsidRDefault="00E2222D" w:rsidP="00261B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9am-6pm</w:t>
            </w:r>
          </w:p>
        </w:tc>
      </w:tr>
      <w:tr w:rsidR="002E4ABF" w14:paraId="75A366A2" w14:textId="77777777" w:rsidTr="000F21A5">
        <w:trPr>
          <w:trHeight w:val="327"/>
          <w:jc w:val="center"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DA0E5BC" w14:textId="1EA4177C" w:rsidR="002E4ABF" w:rsidRDefault="002E4ABF" w:rsidP="002E4ABF">
            <w:pPr>
              <w:jc w:val="center"/>
              <w:rPr>
                <w:rFonts w:ascii="Calibri" w:hAnsi="Calibri" w:cs="Calibri"/>
              </w:rPr>
            </w:pPr>
            <w:r w:rsidRPr="335E512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EARLY RATE Child 1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409A224E" w14:textId="1746835A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D67CC5">
              <w:rPr>
                <w:rFonts w:ascii="Comic Sans MS" w:hAnsi="Comic Sans MS" w:cs="Arial"/>
                <w:bCs/>
                <w:sz w:val="16"/>
                <w:szCs w:val="16"/>
              </w:rPr>
              <w:t xml:space="preserve">£ 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6.60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22EF56" w14:textId="297FD367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£ 15.40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B44B0BF" w14:textId="06A1F94F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£ 22.90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53D8EFE" w14:textId="2A4CDE12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£ 27.50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2E4ABF" w14:paraId="41A8752C" w14:textId="77777777" w:rsidTr="000F21A5">
        <w:trPr>
          <w:trHeight w:val="327"/>
          <w:jc w:val="center"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8A5562E" w14:textId="42B302B1" w:rsidR="002E4ABF" w:rsidRDefault="002E4ABF" w:rsidP="002E4AB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335E512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Siblings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9E7E9F8" w14:textId="6B6B5664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D67CC5">
              <w:rPr>
                <w:rFonts w:ascii="Comic Sans MS" w:hAnsi="Comic Sans MS" w:cs="Arial"/>
                <w:bCs/>
                <w:sz w:val="16"/>
                <w:szCs w:val="16"/>
              </w:rPr>
              <w:t xml:space="preserve">£ 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5.50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1079EF7" w14:textId="54682054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£ 15.40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C6A5BB2" w14:textId="3DFA9482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£ 21.45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74CA025" w14:textId="57F86CA4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£ 24.50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2E4ABF" w14:paraId="4825CB79" w14:textId="77777777" w:rsidTr="000F21A5">
        <w:trPr>
          <w:trHeight w:val="188"/>
          <w:jc w:val="center"/>
        </w:trPr>
        <w:tc>
          <w:tcPr>
            <w:tcW w:w="406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76A3E8A1" w14:textId="2088681D" w:rsidR="002E4ABF" w:rsidRPr="00586BBC" w:rsidRDefault="002E4ABF" w:rsidP="002E4AB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335E512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LATE RATE Child 1</w:t>
            </w:r>
          </w:p>
        </w:tc>
        <w:tc>
          <w:tcPr>
            <w:tcW w:w="104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9206BEB" w14:textId="5A9DCEFB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67CC5">
              <w:rPr>
                <w:rFonts w:ascii="Comic Sans MS" w:hAnsi="Comic Sans MS" w:cs="Arial"/>
                <w:bCs/>
                <w:sz w:val="16"/>
                <w:szCs w:val="16"/>
              </w:rPr>
              <w:t xml:space="preserve">£ 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7.70</w:t>
            </w:r>
          </w:p>
        </w:tc>
        <w:tc>
          <w:tcPr>
            <w:tcW w:w="104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BD8BA90" w14:textId="12B50AAB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£ 18.40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479F5E4" w14:textId="78363140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£ 27.90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5DADB8E" w14:textId="3DBEE72F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£ 32.50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2E4ABF" w14:paraId="72566B0D" w14:textId="77777777" w:rsidTr="000F21A5">
        <w:trPr>
          <w:trHeight w:val="291"/>
          <w:jc w:val="center"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CFBC895" w14:textId="22759C65" w:rsidR="002E4ABF" w:rsidRDefault="002E4ABF" w:rsidP="002E4ABF">
            <w:pPr>
              <w:jc w:val="center"/>
              <w:rPr>
                <w:rFonts w:ascii="Calibri" w:hAnsi="Calibri" w:cs="Calibri"/>
              </w:rPr>
            </w:pPr>
            <w:r w:rsidRPr="335E512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Siblings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24ADDFD" w14:textId="54F53ABC" w:rsidR="002E4ABF" w:rsidRPr="00D67CC5" w:rsidRDefault="002E4ABF" w:rsidP="002E4ABF">
            <w:pPr>
              <w:pStyle w:val="Standard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67CC5">
              <w:rPr>
                <w:rFonts w:ascii="Comic Sans MS" w:hAnsi="Comic Sans MS" w:cs="Arial"/>
                <w:bCs/>
                <w:sz w:val="16"/>
                <w:szCs w:val="16"/>
              </w:rPr>
              <w:t xml:space="preserve">£ 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6.60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D32EF13" w14:textId="2AA46AB0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£ 18.40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60AA6A4" w14:textId="3D67BC68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£ 26.45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1A782EB" w14:textId="3C378B26" w:rsidR="002E4ABF" w:rsidRPr="00D67CC5" w:rsidRDefault="002E4ABF" w:rsidP="002E4AB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£ 29.50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E2222D" w14:paraId="7BD4E9C6" w14:textId="77777777" w:rsidTr="000F21A5">
        <w:trPr>
          <w:trHeight w:val="141"/>
          <w:jc w:val="center"/>
        </w:trPr>
        <w:tc>
          <w:tcPr>
            <w:tcW w:w="406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7855D153" w14:textId="77777777" w:rsidR="00E2222D" w:rsidRDefault="00E2222D" w:rsidP="00E222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Trip</w:t>
            </w:r>
          </w:p>
        </w:tc>
        <w:tc>
          <w:tcPr>
            <w:tcW w:w="4151" w:type="dxa"/>
            <w:gridSpan w:val="4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F4C43E2" w14:textId="40600C5F" w:rsidR="00E2222D" w:rsidRDefault="00E2222D" w:rsidP="00E222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Full day Fee Plus Additional £10 per Child</w:t>
            </w:r>
          </w:p>
        </w:tc>
      </w:tr>
    </w:tbl>
    <w:p w14:paraId="3E820A5A" w14:textId="1DD3E2F5" w:rsidR="005D41D7" w:rsidRDefault="005D41D7" w:rsidP="00264A57">
      <w:pPr>
        <w:pStyle w:val="BodyText"/>
        <w:rPr>
          <w:rFonts w:ascii="Comic Sans MS" w:hAnsi="Comic Sans MS"/>
          <w:sz w:val="20"/>
          <w:szCs w:val="24"/>
        </w:rPr>
      </w:pPr>
    </w:p>
    <w:tbl>
      <w:tblPr>
        <w:tblW w:w="10362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02"/>
        <w:gridCol w:w="1247"/>
        <w:gridCol w:w="2416"/>
        <w:gridCol w:w="2404"/>
        <w:gridCol w:w="2693"/>
      </w:tblGrid>
      <w:tr w:rsidR="005D41D7" w14:paraId="47F6E2F3" w14:textId="77777777" w:rsidTr="005438C8">
        <w:trPr>
          <w:trHeight w:val="1"/>
        </w:trPr>
        <w:tc>
          <w:tcPr>
            <w:tcW w:w="103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691870D" w14:textId="77777777" w:rsidR="005D41D7" w:rsidRDefault="005D41D7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Cs w:val="24"/>
              </w:rPr>
              <w:t>Child’s Details</w:t>
            </w:r>
          </w:p>
        </w:tc>
      </w:tr>
      <w:tr w:rsidR="005D41D7" w14:paraId="5A67D677" w14:textId="77777777" w:rsidTr="005438C8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56D6D66" w14:textId="77777777" w:rsidR="005D41D7" w:rsidRDefault="005D41D7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Childs Name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320ADC30" w14:textId="77777777" w:rsidR="005D41D7" w:rsidRDefault="005D41D7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5ADFA1F" w14:textId="3D019F7E" w:rsidR="005D41D7" w:rsidRDefault="005D41D7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Allergies*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616B8D" w14:textId="77777777" w:rsidR="005D41D7" w:rsidRDefault="005D41D7">
            <w:pPr>
              <w:rPr>
                <w:rFonts w:ascii="Calibri" w:hAnsi="Calibri" w:cs="Calibri"/>
              </w:rPr>
            </w:pPr>
          </w:p>
        </w:tc>
      </w:tr>
      <w:tr w:rsidR="007107E3" w14:paraId="07580A50" w14:textId="77777777" w:rsidTr="00FE76AF">
        <w:trPr>
          <w:trHeight w:val="1"/>
        </w:trPr>
        <w:tc>
          <w:tcPr>
            <w:tcW w:w="16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C9B6FB1" w14:textId="77777777" w:rsidR="007107E3" w:rsidRDefault="007107E3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Address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218B8AF" w14:textId="77777777" w:rsidR="007107E3" w:rsidRDefault="007107E3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1971F42F" w14:textId="5A1E6231" w:rsidR="007107E3" w:rsidRDefault="007107E3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Dietary requirements*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3B1640C" w14:textId="77777777" w:rsidR="007107E3" w:rsidRDefault="007107E3">
            <w:pPr>
              <w:rPr>
                <w:rFonts w:ascii="Calibri" w:hAnsi="Calibri" w:cs="Calibri"/>
              </w:rPr>
            </w:pPr>
          </w:p>
        </w:tc>
      </w:tr>
      <w:tr w:rsidR="007107E3" w14:paraId="15183B1B" w14:textId="77777777" w:rsidTr="00FE76AF">
        <w:trPr>
          <w:trHeight w:val="1"/>
        </w:trPr>
        <w:tc>
          <w:tcPr>
            <w:tcW w:w="1602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7904C65" w14:textId="77777777" w:rsidR="007107E3" w:rsidRDefault="007107E3">
            <w:pPr>
              <w:rPr>
                <w:rFonts w:ascii="Calibri" w:hAnsi="Calibri" w:cs="Calibri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5CF9469" w14:textId="77777777" w:rsidR="007107E3" w:rsidRDefault="007107E3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177D5232" w14:textId="60EA83FB" w:rsidR="007107E3" w:rsidRDefault="007107E3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Medication*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DC6F7AB" w14:textId="77777777" w:rsidR="007107E3" w:rsidRDefault="007107E3">
            <w:pPr>
              <w:rPr>
                <w:rFonts w:ascii="Calibri" w:hAnsi="Calibri" w:cs="Calibri"/>
              </w:rPr>
            </w:pPr>
          </w:p>
        </w:tc>
      </w:tr>
      <w:tr w:rsidR="005D41D7" w14:paraId="519F1313" w14:textId="77777777" w:rsidTr="005438C8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DA0486F" w14:textId="6CE48CA3" w:rsidR="005D41D7" w:rsidRDefault="005438C8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Postcode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907AB0E" w14:textId="77777777" w:rsidR="005D41D7" w:rsidRDefault="005D41D7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63A2508" w14:textId="10BEE840" w:rsidR="005D41D7" w:rsidRDefault="005438C8">
            <w:pPr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Additional Needs*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FAB81CA" w14:textId="77777777" w:rsidR="005D41D7" w:rsidRDefault="005D41D7">
            <w:pPr>
              <w:rPr>
                <w:rFonts w:ascii="Calibri" w:hAnsi="Calibri" w:cs="Calibri"/>
              </w:rPr>
            </w:pPr>
          </w:p>
        </w:tc>
      </w:tr>
      <w:tr w:rsidR="005D41D7" w14:paraId="585BE81C" w14:textId="77777777" w:rsidTr="005438C8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5EABA0EF" w14:textId="22BD17D0" w:rsidR="005D41D7" w:rsidRDefault="005438C8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Parent Name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7949D347" w14:textId="77777777" w:rsidR="005D41D7" w:rsidRDefault="005D41D7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203B3E8F" w14:textId="77777777" w:rsidR="005D41D7" w:rsidRPr="00835524" w:rsidRDefault="005D41D7">
            <w:pPr>
              <w:rPr>
                <w:rFonts w:ascii="Comic Sans MS" w:hAnsi="Comic Sans MS" w:cs="Calibri"/>
              </w:rPr>
            </w:pPr>
            <w:r w:rsidRPr="00835524">
              <w:rPr>
                <w:rFonts w:ascii="Comic Sans MS" w:hAnsi="Comic Sans MS" w:cs="Comic Sans MS"/>
                <w:sz w:val="20"/>
              </w:rPr>
              <w:t>Contact No.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BDBBFDB" w14:textId="77777777" w:rsidR="005D41D7" w:rsidRDefault="005D41D7">
            <w:pPr>
              <w:rPr>
                <w:rFonts w:ascii="Calibri" w:hAnsi="Calibri" w:cs="Calibri"/>
              </w:rPr>
            </w:pPr>
          </w:p>
        </w:tc>
      </w:tr>
      <w:tr w:rsidR="00DF6B5E" w14:paraId="4A49CAD5" w14:textId="77777777" w:rsidTr="00365CB0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4AF5563" w14:textId="77777777" w:rsidR="00DF6B5E" w:rsidRDefault="00DF6B5E" w:rsidP="00DF6B5E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Email Address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6B651F" w14:textId="77777777" w:rsidR="00DF6B5E" w:rsidRDefault="00DF6B5E" w:rsidP="00DF6B5E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368AD3" w14:textId="77777777" w:rsidR="00F92B52" w:rsidRDefault="00DF6B5E" w:rsidP="00DF6B5E">
            <w:pPr>
              <w:rPr>
                <w:rFonts w:ascii="Comic Sans MS" w:hAnsi="Comic Sans MS" w:cs="Calibri"/>
                <w:sz w:val="20"/>
                <w:szCs w:val="16"/>
              </w:rPr>
            </w:pPr>
            <w:r w:rsidRPr="00A9599E">
              <w:rPr>
                <w:rFonts w:ascii="Comic Sans MS" w:hAnsi="Comic Sans MS" w:cs="Calibri"/>
                <w:sz w:val="20"/>
                <w:szCs w:val="16"/>
              </w:rPr>
              <w:t>Emergency Contact</w:t>
            </w:r>
            <w:r>
              <w:rPr>
                <w:rFonts w:ascii="Comic Sans MS" w:hAnsi="Comic Sans MS" w:cs="Calibri"/>
                <w:sz w:val="20"/>
                <w:szCs w:val="16"/>
              </w:rPr>
              <w:t xml:space="preserve"> </w:t>
            </w:r>
          </w:p>
          <w:p w14:paraId="537C7149" w14:textId="12D407A9" w:rsidR="00DF6B5E" w:rsidRPr="00835524" w:rsidRDefault="00DF6B5E" w:rsidP="00DF6B5E">
            <w:pPr>
              <w:rPr>
                <w:rFonts w:ascii="Comic Sans MS" w:hAnsi="Comic Sans MS" w:cs="Calibri"/>
                <w:sz w:val="20"/>
              </w:rPr>
            </w:pPr>
            <w:r w:rsidRPr="005438C8">
              <w:rPr>
                <w:rFonts w:ascii="Comic Sans MS" w:hAnsi="Comic Sans MS" w:cs="Calibri"/>
                <w:sz w:val="16"/>
                <w:szCs w:val="12"/>
              </w:rPr>
              <w:t>(2nd person)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14:paraId="14DC3E06" w14:textId="77777777" w:rsidR="00DF6B5E" w:rsidRDefault="00DF6B5E" w:rsidP="00DF6B5E">
            <w:pPr>
              <w:rPr>
                <w:rFonts w:ascii="Comic Sans MS" w:hAnsi="Comic Sans MS" w:cs="Calibri"/>
                <w:sz w:val="14"/>
                <w:szCs w:val="10"/>
              </w:rPr>
            </w:pPr>
            <w:r w:rsidRPr="005438C8">
              <w:rPr>
                <w:rFonts w:ascii="Comic Sans MS" w:hAnsi="Comic Sans MS" w:cs="Calibri"/>
                <w:sz w:val="14"/>
                <w:szCs w:val="10"/>
              </w:rPr>
              <w:t xml:space="preserve">Name:   </w:t>
            </w:r>
          </w:p>
          <w:p w14:paraId="58E452D0" w14:textId="604431B6" w:rsidR="00DF6B5E" w:rsidRDefault="00DF6B5E" w:rsidP="00DF6B5E">
            <w:pPr>
              <w:rPr>
                <w:rFonts w:ascii="Calibri" w:hAnsi="Calibri" w:cs="Calibri"/>
              </w:rPr>
            </w:pPr>
            <w:r w:rsidRPr="005438C8">
              <w:rPr>
                <w:rFonts w:ascii="Comic Sans MS" w:hAnsi="Comic Sans MS" w:cs="Calibri"/>
                <w:sz w:val="14"/>
                <w:szCs w:val="10"/>
              </w:rPr>
              <w:t xml:space="preserve">                     </w:t>
            </w:r>
            <w:r>
              <w:rPr>
                <w:rFonts w:ascii="Comic Sans MS" w:hAnsi="Comic Sans MS" w:cs="Calibri"/>
                <w:sz w:val="14"/>
                <w:szCs w:val="10"/>
              </w:rPr>
              <w:t xml:space="preserve">                                        </w:t>
            </w:r>
            <w:r w:rsidRPr="005438C8">
              <w:rPr>
                <w:rFonts w:ascii="Comic Sans MS" w:hAnsi="Comic Sans MS" w:cs="Calibri"/>
                <w:sz w:val="14"/>
                <w:szCs w:val="10"/>
              </w:rPr>
              <w:t xml:space="preserve">               </w:t>
            </w:r>
            <w:r>
              <w:rPr>
                <w:rFonts w:ascii="Comic Sans MS" w:hAnsi="Comic Sans MS" w:cs="Calibri"/>
                <w:sz w:val="14"/>
                <w:szCs w:val="10"/>
              </w:rPr>
              <w:t xml:space="preserve">         </w:t>
            </w:r>
            <w:r w:rsidRPr="005438C8">
              <w:rPr>
                <w:rFonts w:ascii="Comic Sans MS" w:hAnsi="Comic Sans MS" w:cs="Calibri"/>
                <w:sz w:val="14"/>
                <w:szCs w:val="10"/>
              </w:rPr>
              <w:t>Relationship:</w:t>
            </w:r>
          </w:p>
        </w:tc>
      </w:tr>
      <w:tr w:rsidR="005D41D7" w14:paraId="36A4AA38" w14:textId="77777777" w:rsidTr="005438C8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0BF71BFB" w14:textId="77777777" w:rsidR="005D41D7" w:rsidRDefault="005D41D7">
            <w:pPr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sz w:val="20"/>
              </w:rPr>
              <w:t>School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21F9346B" w14:textId="77777777" w:rsidR="005D41D7" w:rsidRDefault="005D41D7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705CA43E" w14:textId="47C69D9F" w:rsidR="005D41D7" w:rsidRPr="00A9599E" w:rsidRDefault="00B62870">
            <w:pPr>
              <w:rPr>
                <w:rFonts w:ascii="Comic Sans MS" w:hAnsi="Comic Sans MS" w:cs="Calibri"/>
                <w:sz w:val="20"/>
                <w:szCs w:val="16"/>
              </w:rPr>
            </w:pPr>
            <w:r>
              <w:rPr>
                <w:rFonts w:ascii="Comic Sans MS" w:hAnsi="Comic Sans MS" w:cs="Comic Sans MS"/>
                <w:sz w:val="20"/>
              </w:rPr>
              <w:t>Contact No.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bottom"/>
          </w:tcPr>
          <w:p w14:paraId="2D15C148" w14:textId="2C397571" w:rsidR="005D41D7" w:rsidRPr="005438C8" w:rsidRDefault="005D41D7">
            <w:pPr>
              <w:rPr>
                <w:rFonts w:ascii="Comic Sans MS" w:hAnsi="Comic Sans MS" w:cs="Calibri"/>
              </w:rPr>
            </w:pPr>
          </w:p>
        </w:tc>
      </w:tr>
      <w:tr w:rsidR="005D41D7" w14:paraId="64807185" w14:textId="77777777" w:rsidTr="005438C8">
        <w:trPr>
          <w:trHeight w:val="1"/>
        </w:trPr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622EF9F" w14:textId="77777777" w:rsidR="005D41D7" w:rsidRDefault="005D41D7">
            <w:pPr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DOB</w:t>
            </w:r>
          </w:p>
        </w:tc>
        <w:tc>
          <w:tcPr>
            <w:tcW w:w="3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654F9953" w14:textId="77777777" w:rsidR="005D41D7" w:rsidRDefault="005D41D7">
            <w:pPr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14:paraId="39B9FAF1" w14:textId="29A91711" w:rsidR="005D41D7" w:rsidRPr="00B62870" w:rsidRDefault="00B62870" w:rsidP="00AB7ABC">
            <w:pPr>
              <w:jc w:val="left"/>
              <w:rPr>
                <w:rFonts w:ascii="Comic Sans MS" w:hAnsi="Comic Sans MS" w:cs="Calibri"/>
                <w:sz w:val="20"/>
                <w:szCs w:val="16"/>
              </w:rPr>
            </w:pPr>
            <w:r w:rsidRPr="00835524">
              <w:rPr>
                <w:rFonts w:ascii="Comic Sans MS" w:hAnsi="Comic Sans MS" w:cs="Calibri"/>
                <w:sz w:val="20"/>
              </w:rPr>
              <w:t xml:space="preserve">Language </w:t>
            </w:r>
            <w:r w:rsidR="00AB7ABC">
              <w:rPr>
                <w:rFonts w:ascii="Comic Sans MS" w:hAnsi="Comic Sans MS" w:cs="Calibri"/>
                <w:sz w:val="20"/>
              </w:rPr>
              <w:t>s</w:t>
            </w:r>
            <w:r w:rsidRPr="00835524">
              <w:rPr>
                <w:rFonts w:ascii="Comic Sans MS" w:hAnsi="Comic Sans MS" w:cs="Calibri"/>
                <w:sz w:val="20"/>
              </w:rPr>
              <w:t>poken</w:t>
            </w:r>
            <w:r>
              <w:rPr>
                <w:rFonts w:ascii="Comic Sans MS" w:hAnsi="Comic Sans MS" w:cs="Calibri"/>
                <w:sz w:val="20"/>
              </w:rPr>
              <w:t xml:space="preserve"> at home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EDCB7B5" w14:textId="77777777" w:rsidR="005D41D7" w:rsidRDefault="005D41D7">
            <w:pPr>
              <w:rPr>
                <w:rFonts w:ascii="Calibri" w:hAnsi="Calibri" w:cs="Calibri"/>
              </w:rPr>
            </w:pPr>
          </w:p>
        </w:tc>
      </w:tr>
      <w:tr w:rsidR="005D41D7" w14:paraId="59D56A41" w14:textId="77777777" w:rsidTr="00C03193">
        <w:trPr>
          <w:trHeight w:val="678"/>
        </w:trPr>
        <w:tc>
          <w:tcPr>
            <w:tcW w:w="103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E8FE232" w14:textId="1DB6D70C" w:rsidR="005D41D7" w:rsidRPr="00941E5F" w:rsidRDefault="005D41D7">
            <w:pPr>
              <w:rPr>
                <w:rFonts w:ascii="Comic Sans MS" w:hAnsi="Comic Sans MS" w:cs="Calibri"/>
                <w:b/>
                <w:bCs/>
                <w:color w:val="FF0000"/>
                <w:sz w:val="16"/>
                <w:szCs w:val="12"/>
              </w:rPr>
            </w:pPr>
            <w:r>
              <w:rPr>
                <w:rFonts w:ascii="Comic Sans MS" w:hAnsi="Comic Sans MS" w:cs="Calibri"/>
                <w:sz w:val="20"/>
                <w:szCs w:val="16"/>
              </w:rPr>
              <w:t>Please can you give a password to use when your child/children are collected.</w:t>
            </w:r>
            <w:r w:rsidR="007E4110">
              <w:rPr>
                <w:rFonts w:ascii="Comic Sans MS" w:hAnsi="Comic Sans MS" w:cs="Calibri"/>
                <w:sz w:val="20"/>
                <w:szCs w:val="16"/>
              </w:rPr>
              <w:t xml:space="preserve"> </w:t>
            </w:r>
            <w:r w:rsidR="007E4110" w:rsidRPr="00941E5F">
              <w:rPr>
                <w:rFonts w:ascii="Comic Sans MS" w:hAnsi="Comic Sans MS" w:cs="Calibri"/>
                <w:b/>
                <w:bCs/>
                <w:color w:val="FF0000"/>
                <w:sz w:val="16"/>
                <w:szCs w:val="12"/>
              </w:rPr>
              <w:t xml:space="preserve">N.B it cannot be your </w:t>
            </w:r>
            <w:proofErr w:type="spellStart"/>
            <w:r w:rsidR="007E4110" w:rsidRPr="00941E5F">
              <w:rPr>
                <w:rFonts w:ascii="Comic Sans MS" w:hAnsi="Comic Sans MS" w:cs="Calibri"/>
                <w:b/>
                <w:bCs/>
                <w:color w:val="FF0000"/>
                <w:sz w:val="16"/>
                <w:szCs w:val="12"/>
              </w:rPr>
              <w:t>childs</w:t>
            </w:r>
            <w:proofErr w:type="spellEnd"/>
            <w:r w:rsidR="007E4110" w:rsidRPr="00941E5F">
              <w:rPr>
                <w:rFonts w:ascii="Comic Sans MS" w:hAnsi="Comic Sans MS" w:cs="Calibri"/>
                <w:b/>
                <w:bCs/>
                <w:color w:val="FF0000"/>
                <w:sz w:val="16"/>
                <w:szCs w:val="12"/>
              </w:rPr>
              <w:t xml:space="preserve"> </w:t>
            </w:r>
            <w:proofErr w:type="gramStart"/>
            <w:r w:rsidR="007E4110" w:rsidRPr="00941E5F">
              <w:rPr>
                <w:rFonts w:ascii="Comic Sans MS" w:hAnsi="Comic Sans MS" w:cs="Calibri"/>
                <w:b/>
                <w:bCs/>
                <w:color w:val="FF0000"/>
                <w:sz w:val="16"/>
                <w:szCs w:val="12"/>
              </w:rPr>
              <w:t>name</w:t>
            </w:r>
            <w:proofErr w:type="gramEnd"/>
          </w:p>
          <w:p w14:paraId="60E55AB3" w14:textId="3451A68A" w:rsidR="005D41D7" w:rsidRPr="00941E5F" w:rsidRDefault="005D41D7" w:rsidP="00F65ED4">
            <w:pPr>
              <w:tabs>
                <w:tab w:val="left" w:pos="1698"/>
              </w:tabs>
              <w:rPr>
                <w:rFonts w:ascii="Comic Sans MS" w:hAnsi="Comic Sans MS" w:cs="Calibri"/>
                <w:b/>
                <w:bCs/>
                <w:sz w:val="20"/>
                <w:szCs w:val="16"/>
              </w:rPr>
            </w:pPr>
            <w:r w:rsidRPr="00941E5F">
              <w:rPr>
                <w:rFonts w:ascii="Comic Sans MS" w:hAnsi="Comic Sans MS" w:cs="Calibri"/>
                <w:b/>
                <w:bCs/>
                <w:sz w:val="20"/>
                <w:szCs w:val="16"/>
              </w:rPr>
              <w:t>PASSWORD</w:t>
            </w:r>
            <w:r w:rsidR="00F65ED4">
              <w:rPr>
                <w:rFonts w:ascii="Comic Sans MS" w:hAnsi="Comic Sans MS" w:cs="Calibri"/>
                <w:b/>
                <w:bCs/>
                <w:sz w:val="20"/>
                <w:szCs w:val="16"/>
              </w:rPr>
              <w:t xml:space="preserve">: </w:t>
            </w:r>
          </w:p>
        </w:tc>
      </w:tr>
      <w:tr w:rsidR="00C03193" w14:paraId="4FC9DB6A" w14:textId="77777777" w:rsidTr="003F7641">
        <w:trPr>
          <w:trHeight w:val="419"/>
        </w:trPr>
        <w:tc>
          <w:tcPr>
            <w:tcW w:w="2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B338565" w14:textId="642BE01D" w:rsidR="00C03193" w:rsidRPr="003F7641" w:rsidRDefault="00C03193">
            <w:pPr>
              <w:rPr>
                <w:rFonts w:ascii="Comic Sans MS" w:hAnsi="Comic Sans MS" w:cs="Calibri"/>
                <w:sz w:val="20"/>
                <w:szCs w:val="16"/>
              </w:rPr>
            </w:pPr>
            <w:r w:rsidRPr="003F7641">
              <w:rPr>
                <w:rFonts w:ascii="Comic Sans MS" w:hAnsi="Comic Sans MS" w:cs="Calibri"/>
                <w:sz w:val="20"/>
                <w:szCs w:val="16"/>
              </w:rPr>
              <w:t>How did you hear about us?</w:t>
            </w:r>
          </w:p>
        </w:tc>
        <w:tc>
          <w:tcPr>
            <w:tcW w:w="7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D057ED" w14:textId="378F9AD4" w:rsidR="00C03193" w:rsidRDefault="00C03193">
            <w:pPr>
              <w:rPr>
                <w:rFonts w:ascii="Comic Sans MS" w:hAnsi="Comic Sans MS" w:cs="Calibri"/>
                <w:sz w:val="20"/>
                <w:szCs w:val="16"/>
              </w:rPr>
            </w:pPr>
          </w:p>
        </w:tc>
      </w:tr>
    </w:tbl>
    <w:p w14:paraId="1D9415DF" w14:textId="29A24F42" w:rsidR="006E3788" w:rsidRDefault="006E3788" w:rsidP="00F75A8F"/>
    <w:p w14:paraId="0360F9C4" w14:textId="1397BCD9" w:rsidR="007D2104" w:rsidRPr="00F75A8F" w:rsidRDefault="007D2104" w:rsidP="66337D39">
      <w:pPr>
        <w:rPr>
          <w:vanish/>
          <w:szCs w:val="24"/>
        </w:rPr>
      </w:pPr>
    </w:p>
    <w:p w14:paraId="090425C4" w14:textId="77777777" w:rsidR="001453D6" w:rsidRPr="00941E5F" w:rsidRDefault="001453D6" w:rsidP="0071674E">
      <w:pPr>
        <w:ind w:left="720" w:hanging="720"/>
        <w:rPr>
          <w:rFonts w:ascii="Comic Sans MS" w:hAnsi="Comic Sans MS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4B7FDD" w14:paraId="6DDF0049" w14:textId="77777777" w:rsidTr="004B7FDD">
        <w:tc>
          <w:tcPr>
            <w:tcW w:w="10327" w:type="dxa"/>
          </w:tcPr>
          <w:p w14:paraId="1F1AE616" w14:textId="77777777" w:rsidR="004B7FDD" w:rsidRDefault="004B7FDD" w:rsidP="004B7FDD">
            <w:pPr>
              <w:rPr>
                <w:rFonts w:ascii="Comic Sans MS" w:hAnsi="Comic Sans MS" w:cs="Calibri"/>
                <w:sz w:val="20"/>
                <w:szCs w:val="16"/>
              </w:rPr>
            </w:pPr>
            <w:r w:rsidRPr="00A82230">
              <w:rPr>
                <w:rFonts w:ascii="Comic Sans MS" w:hAnsi="Comic Sans MS" w:cs="Calibri"/>
                <w:sz w:val="20"/>
                <w:szCs w:val="16"/>
              </w:rPr>
              <w:t>* Please add any additional information about your child that you feel we should know and may be helpful in our care of him/her.</w:t>
            </w:r>
          </w:p>
          <w:p w14:paraId="47F9DF14" w14:textId="77777777" w:rsidR="00A20E27" w:rsidRDefault="00A20E27" w:rsidP="004B7FDD">
            <w:pPr>
              <w:rPr>
                <w:rFonts w:ascii="Comic Sans MS" w:hAnsi="Comic Sans MS" w:cs="Calibri"/>
                <w:sz w:val="20"/>
                <w:szCs w:val="16"/>
              </w:rPr>
            </w:pPr>
          </w:p>
          <w:p w14:paraId="2917FB42" w14:textId="77777777" w:rsidR="00A20E27" w:rsidRDefault="00A20E27" w:rsidP="004B7FDD">
            <w:pPr>
              <w:rPr>
                <w:rFonts w:ascii="Comic Sans MS" w:hAnsi="Comic Sans MS" w:cs="Calibri"/>
                <w:sz w:val="20"/>
                <w:szCs w:val="16"/>
              </w:rPr>
            </w:pPr>
          </w:p>
          <w:p w14:paraId="7DE21E89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180B875D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0637E04C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4A08E6B0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17FE4B38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1B8CB05F" w14:textId="77777777" w:rsidR="004B7FDD" w:rsidRDefault="004B7FDD" w:rsidP="004B7FDD">
            <w:pPr>
              <w:rPr>
                <w:rFonts w:cs="Calibri"/>
                <w:szCs w:val="16"/>
              </w:rPr>
            </w:pPr>
          </w:p>
          <w:p w14:paraId="42B0A086" w14:textId="77777777" w:rsidR="004B7FDD" w:rsidRDefault="004B7FDD" w:rsidP="004B7FDD">
            <w:pPr>
              <w:rPr>
                <w:rFonts w:ascii="Comic Sans MS" w:hAnsi="Comic Sans MS" w:cs="Calibri"/>
                <w:sz w:val="20"/>
                <w:szCs w:val="16"/>
              </w:rPr>
            </w:pPr>
          </w:p>
          <w:p w14:paraId="39FB0441" w14:textId="77777777" w:rsidR="004B7FDD" w:rsidRDefault="004B7FDD" w:rsidP="00666ED3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04C932C5" w14:textId="69CDB8A9" w:rsidR="00666ED3" w:rsidRDefault="00666ED3" w:rsidP="00666ED3">
      <w:pPr>
        <w:pStyle w:val="Header"/>
        <w:jc w:val="center"/>
        <w:rPr>
          <w:rFonts w:ascii="Comic Sans MS" w:hAnsi="Comic Sans MS"/>
          <w:b/>
        </w:rPr>
      </w:pPr>
      <w:r w:rsidRPr="00031CE3">
        <w:rPr>
          <w:rFonts w:ascii="Comic Sans MS" w:hAnsi="Comic Sans MS"/>
          <w:b/>
        </w:rPr>
        <w:t>PARENTAL CONSENT DECLARATION</w:t>
      </w:r>
    </w:p>
    <w:p w14:paraId="14321F50" w14:textId="2EB2D6F9" w:rsidR="006635A5" w:rsidRDefault="006635A5" w:rsidP="006635A5">
      <w:pPr>
        <w:pStyle w:val="Header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CHILDS NAME:____________________________________</w:t>
      </w:r>
    </w:p>
    <w:p w14:paraId="1A73E6F0" w14:textId="77969054" w:rsidR="006635A5" w:rsidRPr="007E4110" w:rsidRDefault="66337D39" w:rsidP="66337D39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  <w:r w:rsidRPr="66337D39">
        <w:rPr>
          <w:rFonts w:ascii="Comic Sans MS" w:hAnsi="Comic Sans MS"/>
          <w:b/>
          <w:bCs/>
          <w:sz w:val="14"/>
          <w:szCs w:val="14"/>
        </w:rPr>
        <w:t xml:space="preserve"> </w:t>
      </w:r>
    </w:p>
    <w:p w14:paraId="1458EB5E" w14:textId="77777777" w:rsidR="00666ED3" w:rsidRPr="00666ED3" w:rsidRDefault="00666ED3" w:rsidP="00666ED3">
      <w:pPr>
        <w:ind w:left="720" w:hanging="720"/>
        <w:rPr>
          <w:rFonts w:ascii="Comic Sans MS" w:hAnsi="Comic Sans MS" w:cs="Arial"/>
          <w:b/>
          <w:sz w:val="20"/>
        </w:rPr>
      </w:pPr>
      <w:r w:rsidRPr="00666ED3">
        <w:rPr>
          <w:rFonts w:ascii="Comic Sans MS" w:hAnsi="Comic Sans MS" w:cs="Arial"/>
          <w:b/>
          <w:sz w:val="20"/>
        </w:rPr>
        <w:t>EMERGENCY MEDICAL TREATMENT</w:t>
      </w:r>
    </w:p>
    <w:p w14:paraId="5AC427F3" w14:textId="7618B951" w:rsidR="00666ED3" w:rsidRPr="00031CE3" w:rsidRDefault="00666ED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>In the event of an emergency, I hereby authorise the staff of the club to arrange for my child to have medical treatment.</w:t>
      </w:r>
    </w:p>
    <w:p w14:paraId="2D8A55DB" w14:textId="2D5F91A0" w:rsidR="00666ED3" w:rsidRPr="00EC019F" w:rsidRDefault="66337D39" w:rsidP="66337D39">
      <w:pPr>
        <w:ind w:hanging="11"/>
        <w:rPr>
          <w:rFonts w:ascii="Comic Sans MS" w:hAnsi="Comic Sans MS" w:cs="Arial"/>
          <w:b/>
          <w:bCs/>
          <w:sz w:val="12"/>
          <w:szCs w:val="12"/>
        </w:rPr>
      </w:pPr>
      <w:r w:rsidRPr="66337D39">
        <w:rPr>
          <w:rFonts w:ascii="Comic Sans MS" w:hAnsi="Comic Sans MS" w:cs="Arial"/>
          <w:b/>
          <w:bCs/>
          <w:sz w:val="14"/>
          <w:szCs w:val="14"/>
        </w:rPr>
        <w:t xml:space="preserve"> </w:t>
      </w:r>
    </w:p>
    <w:p w14:paraId="5DFC7919" w14:textId="77777777" w:rsidR="00666ED3" w:rsidRPr="00666ED3" w:rsidRDefault="00666ED3" w:rsidP="00666ED3">
      <w:pPr>
        <w:ind w:hanging="11"/>
        <w:rPr>
          <w:rFonts w:ascii="Comic Sans MS" w:hAnsi="Comic Sans MS" w:cs="Arial"/>
          <w:b/>
          <w:sz w:val="20"/>
        </w:rPr>
      </w:pPr>
      <w:r w:rsidRPr="00666ED3">
        <w:rPr>
          <w:rFonts w:ascii="Comic Sans MS" w:hAnsi="Comic Sans MS" w:cs="Arial"/>
          <w:b/>
          <w:sz w:val="20"/>
        </w:rPr>
        <w:t>CHANGING YOUR CHILD’S CLOTHES</w:t>
      </w:r>
    </w:p>
    <w:p w14:paraId="0FDA7213" w14:textId="607F4F93" w:rsidR="00666ED3" w:rsidRPr="00031CE3" w:rsidRDefault="00666ED3" w:rsidP="00666ED3">
      <w:pPr>
        <w:ind w:hanging="11"/>
        <w:rPr>
          <w:rFonts w:ascii="Comic Sans MS" w:hAnsi="Comic Sans MS" w:cs="Arial"/>
          <w:bCs/>
          <w:sz w:val="20"/>
        </w:rPr>
      </w:pPr>
      <w:proofErr w:type="gramStart"/>
      <w:r w:rsidRPr="00031CE3">
        <w:rPr>
          <w:rFonts w:ascii="Comic Sans MS" w:hAnsi="Comic Sans MS" w:cs="Arial"/>
          <w:bCs/>
          <w:sz w:val="20"/>
        </w:rPr>
        <w:t>In the event that</w:t>
      </w:r>
      <w:proofErr w:type="gramEnd"/>
      <w:r w:rsidRPr="00031CE3">
        <w:rPr>
          <w:rFonts w:ascii="Comic Sans MS" w:hAnsi="Comic Sans MS" w:cs="Arial"/>
          <w:bCs/>
          <w:sz w:val="20"/>
        </w:rPr>
        <w:t xml:space="preserve"> my child gets mucky or has a mishap which requires them to need their clothing changed, I hereby authorise the staff of the club to assist my child, if required, including underwear.</w:t>
      </w:r>
    </w:p>
    <w:p w14:paraId="467B9C6B" w14:textId="7E8C8754" w:rsidR="007E4110" w:rsidRPr="00EC019F" w:rsidRDefault="66337D39" w:rsidP="66337D39">
      <w:pPr>
        <w:rPr>
          <w:rFonts w:ascii="Comic Sans MS" w:hAnsi="Comic Sans MS" w:cs="Calibri"/>
          <w:b/>
          <w:bCs/>
          <w:sz w:val="12"/>
          <w:szCs w:val="12"/>
        </w:rPr>
      </w:pPr>
      <w:r w:rsidRPr="66337D39">
        <w:rPr>
          <w:rFonts w:ascii="Comic Sans MS" w:hAnsi="Comic Sans MS" w:cs="Calibri"/>
          <w:b/>
          <w:bCs/>
          <w:sz w:val="14"/>
          <w:szCs w:val="14"/>
        </w:rPr>
        <w:t xml:space="preserve"> </w:t>
      </w:r>
    </w:p>
    <w:p w14:paraId="4953E41C" w14:textId="15A71920" w:rsidR="007E4110" w:rsidRPr="007E4110" w:rsidRDefault="007E4110" w:rsidP="007E4110">
      <w:pPr>
        <w:rPr>
          <w:rFonts w:ascii="Comic Sans MS" w:hAnsi="Comic Sans MS" w:cs="Calibri"/>
          <w:b/>
          <w:sz w:val="20"/>
        </w:rPr>
      </w:pPr>
      <w:r w:rsidRPr="007E4110">
        <w:rPr>
          <w:rFonts w:ascii="Comic Sans MS" w:hAnsi="Comic Sans MS" w:cs="Calibri"/>
          <w:b/>
          <w:sz w:val="20"/>
        </w:rPr>
        <w:t>TRIP CONSENT</w:t>
      </w:r>
    </w:p>
    <w:p w14:paraId="3262F332" w14:textId="77777777" w:rsidR="007E4110" w:rsidRPr="00A62ECF" w:rsidRDefault="007E4110" w:rsidP="007E4110">
      <w:pPr>
        <w:pStyle w:val="Heading1"/>
        <w:rPr>
          <w:rFonts w:ascii="Comic Sans MS" w:hAnsi="Comic Sans MS" w:cs="Calibri"/>
          <w:sz w:val="20"/>
          <w:szCs w:val="20"/>
          <w:u w:val="none"/>
        </w:rPr>
      </w:pPr>
      <w:r w:rsidRPr="004254C6">
        <w:rPr>
          <w:rFonts w:ascii="Comic Sans MS" w:hAnsi="Comic Sans MS" w:cs="Calibri"/>
          <w:sz w:val="20"/>
          <w:szCs w:val="20"/>
          <w:u w:val="none"/>
        </w:rPr>
        <w:t xml:space="preserve">I understand that approved Playworkers who will take reasonable care of the children will supervise my child. I also understand that the Playworkers cannot be necessarily held responsible for any loss, damage or injury that may occur on the outing. In an emergency I consent to medical treatment provided that in the opinion of a qualified Doctor any delay required to obtain my signature and permission may endanger my child’s health and safety.    </w:t>
      </w:r>
    </w:p>
    <w:p w14:paraId="0F1CA22E" w14:textId="35B12069" w:rsidR="00666ED3" w:rsidRPr="007D2104" w:rsidRDefault="66337D39" w:rsidP="66337D39">
      <w:pPr>
        <w:ind w:hanging="11"/>
        <w:rPr>
          <w:rFonts w:ascii="Comic Sans MS" w:hAnsi="Comic Sans MS" w:cs="Arial"/>
          <w:sz w:val="10"/>
          <w:szCs w:val="10"/>
        </w:rPr>
      </w:pPr>
      <w:r w:rsidRPr="66337D39">
        <w:rPr>
          <w:rFonts w:ascii="Comic Sans MS" w:hAnsi="Comic Sans MS" w:cs="Arial"/>
          <w:sz w:val="14"/>
          <w:szCs w:val="14"/>
        </w:rPr>
        <w:t xml:space="preserve"> </w:t>
      </w:r>
    </w:p>
    <w:p w14:paraId="5B918E0F" w14:textId="77777777" w:rsidR="00666ED3" w:rsidRPr="00666ED3" w:rsidRDefault="00666ED3" w:rsidP="00666ED3">
      <w:pPr>
        <w:ind w:hanging="11"/>
        <w:rPr>
          <w:rFonts w:ascii="Comic Sans MS" w:hAnsi="Comic Sans MS" w:cs="Arial"/>
          <w:b/>
          <w:sz w:val="20"/>
        </w:rPr>
      </w:pPr>
      <w:r w:rsidRPr="00666ED3">
        <w:rPr>
          <w:rFonts w:ascii="Comic Sans MS" w:hAnsi="Comic Sans MS" w:cs="Arial"/>
          <w:b/>
          <w:sz w:val="20"/>
        </w:rPr>
        <w:t>PHOTO CONSENT</w:t>
      </w:r>
    </w:p>
    <w:p w14:paraId="7A03CA2F" w14:textId="77777777" w:rsidR="00666ED3" w:rsidRPr="00031CE3" w:rsidRDefault="00666ED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>(We will not include contact details or names with an image.)</w:t>
      </w:r>
    </w:p>
    <w:p w14:paraId="7E706D20" w14:textId="77777777" w:rsidR="00666ED3" w:rsidRPr="00031CE3" w:rsidRDefault="00666ED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I understand that the club may take photographs of my child to help promote the club’s services. This form is valid for five years from the date of signing. I permit the club to: </w:t>
      </w:r>
    </w:p>
    <w:p w14:paraId="3A174ECD" w14:textId="77777777" w:rsidR="00666ED3" w:rsidRPr="00031CE3" w:rsidRDefault="00666ED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>(Please tick as applicable.)</w:t>
      </w:r>
    </w:p>
    <w:p w14:paraId="2B36D0C9" w14:textId="34C42635" w:rsidR="00666ED3" w:rsidRPr="00031CE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 Display the photographs on the club </w:t>
      </w:r>
      <w:r w:rsidR="000F15B4" w:rsidRPr="00031CE3">
        <w:rPr>
          <w:rFonts w:ascii="Comic Sans MS" w:hAnsi="Comic Sans MS" w:cs="Arial"/>
          <w:bCs/>
          <w:sz w:val="20"/>
        </w:rPr>
        <w:t>premises.</w:t>
      </w:r>
    </w:p>
    <w:p w14:paraId="70F47F57" w14:textId="780A1CD2" w:rsidR="00666ED3" w:rsidRPr="00031CE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 Display the photographs at publicity events </w:t>
      </w:r>
      <w:r w:rsidR="000F15B4" w:rsidRPr="00031CE3">
        <w:rPr>
          <w:rFonts w:ascii="Comic Sans MS" w:hAnsi="Comic Sans MS" w:cs="Arial"/>
          <w:bCs/>
          <w:sz w:val="20"/>
        </w:rPr>
        <w:t>off-site.</w:t>
      </w:r>
    </w:p>
    <w:p w14:paraId="6EC62204" w14:textId="1F94792A" w:rsidR="00666ED3" w:rsidRPr="00031CE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 Use the photographs in any printed publications produced by </w:t>
      </w:r>
      <w:r w:rsidR="000F15B4" w:rsidRPr="00031CE3">
        <w:rPr>
          <w:rFonts w:ascii="Comic Sans MS" w:hAnsi="Comic Sans MS" w:cs="Arial"/>
          <w:bCs/>
          <w:sz w:val="20"/>
        </w:rPr>
        <w:t>club.</w:t>
      </w:r>
      <w:r w:rsidR="00666ED3" w:rsidRPr="00031CE3">
        <w:rPr>
          <w:rFonts w:ascii="Comic Sans MS" w:hAnsi="Comic Sans MS" w:cs="Arial"/>
          <w:bCs/>
          <w:sz w:val="20"/>
        </w:rPr>
        <w:t xml:space="preserve"> </w:t>
      </w:r>
    </w:p>
    <w:p w14:paraId="4213E592" w14:textId="1DF9118F" w:rsidR="00666ED3" w:rsidRPr="00031CE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</w:t>
      </w:r>
      <w:r w:rsidRPr="00031CE3">
        <w:rPr>
          <w:rFonts w:ascii="Comic Sans MS" w:hAnsi="Comic Sans MS" w:cs="Arial"/>
          <w:bCs/>
          <w:sz w:val="20"/>
        </w:rPr>
        <w:t xml:space="preserve"> </w:t>
      </w:r>
      <w:r w:rsidR="00666ED3" w:rsidRPr="00031CE3">
        <w:rPr>
          <w:rFonts w:ascii="Comic Sans MS" w:hAnsi="Comic Sans MS" w:cs="Arial"/>
          <w:bCs/>
          <w:sz w:val="20"/>
        </w:rPr>
        <w:t>Circulate the photographs to local newspapers</w:t>
      </w:r>
      <w:r w:rsidR="000F15B4">
        <w:rPr>
          <w:rFonts w:ascii="Comic Sans MS" w:hAnsi="Comic Sans MS" w:cs="Arial"/>
          <w:bCs/>
          <w:sz w:val="20"/>
        </w:rPr>
        <w:t>.</w:t>
      </w:r>
    </w:p>
    <w:p w14:paraId="105ADE18" w14:textId="41C5267C" w:rsidR="00666ED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 Display images on the club’s Facebook Group page/ website   </w:t>
      </w:r>
    </w:p>
    <w:p w14:paraId="09070036" w14:textId="77777777" w:rsidR="00666ED3" w:rsidRPr="00031CE3" w:rsidRDefault="00666ED3" w:rsidP="00666ED3">
      <w:pPr>
        <w:ind w:hanging="11"/>
        <w:rPr>
          <w:rFonts w:ascii="Comic Sans MS" w:hAnsi="Comic Sans MS" w:cs="Arial"/>
          <w:bCs/>
          <w:i/>
          <w:iCs/>
          <w:sz w:val="18"/>
          <w:szCs w:val="18"/>
        </w:rPr>
      </w:pPr>
      <w:r w:rsidRPr="00031CE3">
        <w:rPr>
          <w:rFonts w:ascii="Comic Sans MS" w:hAnsi="Comic Sans MS" w:cs="Arial"/>
          <w:bCs/>
          <w:i/>
          <w:iCs/>
          <w:sz w:val="18"/>
          <w:szCs w:val="18"/>
        </w:rPr>
        <w:t>Please note that websites can be viewed throughout the world, not just in the United Kingdom where UK law applies.</w:t>
      </w:r>
    </w:p>
    <w:p w14:paraId="6C9FC1A6" w14:textId="77777777" w:rsidR="00666ED3" w:rsidRPr="007D2104" w:rsidRDefault="00666ED3" w:rsidP="00666ED3">
      <w:pPr>
        <w:ind w:hanging="11"/>
        <w:rPr>
          <w:rFonts w:ascii="Comic Sans MS" w:hAnsi="Comic Sans MS" w:cs="Arial"/>
          <w:bCs/>
          <w:sz w:val="10"/>
          <w:szCs w:val="10"/>
        </w:rPr>
      </w:pPr>
    </w:p>
    <w:p w14:paraId="3C21A738" w14:textId="7723517E" w:rsidR="00666ED3" w:rsidRPr="00031CE3" w:rsidRDefault="00031CE3" w:rsidP="00666ED3">
      <w:pPr>
        <w:ind w:hanging="11"/>
        <w:rPr>
          <w:rFonts w:ascii="Comic Sans MS" w:hAnsi="Comic Sans MS" w:cs="Arial"/>
          <w:bCs/>
          <w:sz w:val="20"/>
        </w:rPr>
      </w:pPr>
      <w:r w:rsidRPr="00031CE3">
        <w:rPr>
          <w:rFonts w:ascii="Comic Sans MS" w:hAnsi="Comic Sans MS" w:cs="Arial"/>
          <w:bCs/>
          <w:sz w:val="20"/>
        </w:rPr>
        <w:t xml:space="preserve">  </w:t>
      </w:r>
      <w:r w:rsidRPr="00031CE3">
        <w:rPr>
          <w:rFonts w:ascii="Tahoma" w:hAnsi="Tahoma" w:cs="Tahoma"/>
          <w:bCs/>
          <w:sz w:val="20"/>
        </w:rPr>
        <w:t>⃣</w:t>
      </w:r>
      <w:r w:rsidRPr="00031CE3">
        <w:rPr>
          <w:rFonts w:ascii="Comic Sans MS" w:hAnsi="Comic Sans MS" w:cs="Arial"/>
          <w:bCs/>
          <w:sz w:val="20"/>
        </w:rPr>
        <w:t xml:space="preserve">    </w:t>
      </w:r>
      <w:r w:rsidR="00666ED3" w:rsidRPr="00031CE3">
        <w:rPr>
          <w:rFonts w:ascii="Comic Sans MS" w:hAnsi="Comic Sans MS" w:cs="Arial"/>
          <w:bCs/>
          <w:sz w:val="20"/>
        </w:rPr>
        <w:t xml:space="preserve">  I do not permit the club to display any photographs of my child</w:t>
      </w:r>
      <w:r w:rsidR="000F15B4">
        <w:rPr>
          <w:rFonts w:ascii="Comic Sans MS" w:hAnsi="Comic Sans MS" w:cs="Arial"/>
          <w:bCs/>
          <w:sz w:val="20"/>
        </w:rPr>
        <w:t>.</w:t>
      </w:r>
    </w:p>
    <w:p w14:paraId="7AA5DA84" w14:textId="47BCE5C6" w:rsidR="00666ED3" w:rsidRDefault="00666ED3" w:rsidP="0071674E">
      <w:pPr>
        <w:ind w:left="720" w:hanging="720"/>
        <w:rPr>
          <w:rFonts w:ascii="Comic Sans MS" w:hAnsi="Comic Sans MS" w:cs="Arial"/>
          <w:b/>
          <w:sz w:val="20"/>
        </w:rPr>
      </w:pPr>
    </w:p>
    <w:p w14:paraId="2BC90F7D" w14:textId="448D98F0" w:rsidR="00666ED3" w:rsidRPr="00666ED3" w:rsidRDefault="00666ED3" w:rsidP="00666ED3">
      <w:pPr>
        <w:ind w:left="720" w:hanging="720"/>
        <w:rPr>
          <w:rFonts w:ascii="Comic Sans MS" w:hAnsi="Comic Sans MS" w:cs="Arial"/>
          <w:b/>
          <w:sz w:val="20"/>
        </w:rPr>
      </w:pPr>
      <w:r w:rsidRPr="00666ED3">
        <w:rPr>
          <w:rFonts w:ascii="Comic Sans MS" w:hAnsi="Comic Sans MS" w:cs="Arial"/>
          <w:b/>
          <w:sz w:val="20"/>
        </w:rPr>
        <w:t>Signed: ________________</w:t>
      </w:r>
      <w:r>
        <w:rPr>
          <w:rFonts w:ascii="Comic Sans MS" w:hAnsi="Comic Sans MS" w:cs="Arial"/>
          <w:b/>
          <w:sz w:val="20"/>
        </w:rPr>
        <w:t>_______</w:t>
      </w:r>
      <w:r w:rsidR="00FE7499">
        <w:rPr>
          <w:rFonts w:ascii="Comic Sans MS" w:hAnsi="Comic Sans MS" w:cs="Arial"/>
          <w:b/>
          <w:sz w:val="20"/>
        </w:rPr>
        <w:t>____</w:t>
      </w:r>
      <w:r>
        <w:rPr>
          <w:rFonts w:ascii="Comic Sans MS" w:hAnsi="Comic Sans MS" w:cs="Arial"/>
          <w:b/>
          <w:sz w:val="20"/>
        </w:rPr>
        <w:t>______</w:t>
      </w:r>
      <w:r w:rsidRPr="00666ED3">
        <w:rPr>
          <w:rFonts w:ascii="Comic Sans MS" w:hAnsi="Comic Sans MS" w:cs="Arial"/>
          <w:b/>
          <w:sz w:val="20"/>
        </w:rPr>
        <w:t xml:space="preserve"> Parent/Carer      Date: ______</w:t>
      </w:r>
      <w:r w:rsidR="00FE7499">
        <w:rPr>
          <w:rFonts w:ascii="Comic Sans MS" w:hAnsi="Comic Sans MS" w:cs="Arial"/>
          <w:b/>
          <w:sz w:val="20"/>
        </w:rPr>
        <w:t>_________</w:t>
      </w:r>
      <w:r w:rsidRPr="00666ED3">
        <w:rPr>
          <w:rFonts w:ascii="Comic Sans MS" w:hAnsi="Comic Sans MS" w:cs="Arial"/>
          <w:b/>
          <w:sz w:val="20"/>
        </w:rPr>
        <w:t>______</w:t>
      </w:r>
    </w:p>
    <w:p w14:paraId="5B63E781" w14:textId="77777777" w:rsidR="00666ED3" w:rsidRPr="007E4110" w:rsidRDefault="00666ED3" w:rsidP="00666ED3">
      <w:pPr>
        <w:ind w:left="720" w:hanging="720"/>
        <w:rPr>
          <w:rFonts w:ascii="Comic Sans MS" w:hAnsi="Comic Sans MS" w:cs="Arial"/>
          <w:b/>
          <w:sz w:val="16"/>
          <w:szCs w:val="16"/>
        </w:rPr>
      </w:pPr>
    </w:p>
    <w:p w14:paraId="4B9AE5B6" w14:textId="6C9099D4" w:rsidR="00EA617B" w:rsidRPr="00666ED3" w:rsidRDefault="00EF2384">
      <w:pPr>
        <w:rPr>
          <w:rFonts w:ascii="Comic Sans MS" w:hAnsi="Comic Sans MS" w:cs="Arial"/>
          <w:b/>
          <w:sz w:val="16"/>
          <w:szCs w:val="16"/>
          <w:u w:val="single"/>
        </w:rPr>
      </w:pPr>
      <w:r w:rsidRPr="00666ED3">
        <w:rPr>
          <w:rFonts w:ascii="Comic Sans MS" w:hAnsi="Comic Sans MS" w:cs="Arial"/>
          <w:b/>
          <w:sz w:val="16"/>
          <w:szCs w:val="16"/>
          <w:u w:val="single"/>
        </w:rPr>
        <w:t>Booking Terms:</w:t>
      </w:r>
    </w:p>
    <w:p w14:paraId="00EDCE98" w14:textId="5EACD002" w:rsidR="00EA617B" w:rsidRPr="00666ED3" w:rsidRDefault="00EF2384" w:rsidP="009736B0">
      <w:pPr>
        <w:ind w:left="284"/>
        <w:rPr>
          <w:rFonts w:ascii="Comic Sans MS" w:hAnsi="Comic Sans MS" w:cs="Arial"/>
          <w:sz w:val="16"/>
          <w:szCs w:val="16"/>
        </w:rPr>
      </w:pPr>
      <w:proofErr w:type="gramStart"/>
      <w:r w:rsidRPr="00666ED3">
        <w:rPr>
          <w:rFonts w:ascii="Comic Sans MS" w:hAnsi="Comic Sans MS" w:cs="Arial"/>
          <w:sz w:val="16"/>
          <w:szCs w:val="16"/>
        </w:rPr>
        <w:t>In order to</w:t>
      </w:r>
      <w:proofErr w:type="gramEnd"/>
      <w:r w:rsidRPr="00666ED3">
        <w:rPr>
          <w:rFonts w:ascii="Comic Sans MS" w:hAnsi="Comic Sans MS" w:cs="Arial"/>
          <w:sz w:val="16"/>
          <w:szCs w:val="16"/>
        </w:rPr>
        <w:t xml:space="preserve"> ensure that staffing ratios are adequate for the number of children expected, to assist with the advance booking of trips and</w:t>
      </w:r>
      <w:r w:rsidR="009736B0" w:rsidRPr="00666ED3">
        <w:rPr>
          <w:rFonts w:ascii="Comic Sans MS" w:hAnsi="Comic Sans MS" w:cs="Arial"/>
          <w:sz w:val="16"/>
          <w:szCs w:val="16"/>
        </w:rPr>
        <w:t xml:space="preserve"> </w:t>
      </w:r>
      <w:r w:rsidRPr="00666ED3">
        <w:rPr>
          <w:rFonts w:ascii="Comic Sans MS" w:hAnsi="Comic Sans MS" w:cs="Arial"/>
          <w:sz w:val="16"/>
          <w:szCs w:val="16"/>
        </w:rPr>
        <w:t>activities, and provide the best possible service for the care of your child/ren the following terms apply:</w:t>
      </w:r>
    </w:p>
    <w:p w14:paraId="3E1B41B6" w14:textId="77777777" w:rsidR="00EA617B" w:rsidRPr="00666ED3" w:rsidRDefault="00EF2384">
      <w:pPr>
        <w:rPr>
          <w:rFonts w:ascii="Comic Sans MS" w:hAnsi="Comic Sans MS" w:cs="Arial"/>
          <w:sz w:val="16"/>
          <w:szCs w:val="16"/>
        </w:rPr>
      </w:pPr>
      <w:bookmarkStart w:id="0" w:name="_Hlk507501209"/>
      <w:r w:rsidRPr="00666ED3">
        <w:rPr>
          <w:rFonts w:ascii="Comic Sans MS" w:hAnsi="Comic Sans MS" w:cs="Arial"/>
          <w:sz w:val="16"/>
          <w:szCs w:val="16"/>
          <w:u w:val="single"/>
        </w:rPr>
        <w:t>Booking a place</w:t>
      </w:r>
    </w:p>
    <w:p w14:paraId="36B4A834" w14:textId="55DD9D4D" w:rsidR="00EA617B" w:rsidRPr="00666ED3" w:rsidRDefault="00EF2384">
      <w:pPr>
        <w:ind w:left="360"/>
        <w:rPr>
          <w:rFonts w:ascii="Comic Sans MS" w:hAnsi="Comic Sans MS" w:cs="Arial"/>
          <w:sz w:val="16"/>
          <w:szCs w:val="16"/>
        </w:rPr>
      </w:pPr>
      <w:r w:rsidRPr="00666ED3">
        <w:rPr>
          <w:rFonts w:ascii="Comic Sans MS" w:hAnsi="Comic Sans MS" w:cs="Arial"/>
          <w:sz w:val="16"/>
          <w:szCs w:val="16"/>
        </w:rPr>
        <w:t xml:space="preserve">A place will only be considered reserved upon completion of a booking form and confirmation that a </w:t>
      </w:r>
      <w:r w:rsidR="00666ED3" w:rsidRPr="00666ED3">
        <w:rPr>
          <w:rFonts w:ascii="Comic Sans MS" w:hAnsi="Comic Sans MS" w:cs="Arial"/>
          <w:sz w:val="16"/>
          <w:szCs w:val="16"/>
        </w:rPr>
        <w:t>place is available.</w:t>
      </w:r>
    </w:p>
    <w:bookmarkEnd w:id="0"/>
    <w:p w14:paraId="2BC5D57E" w14:textId="77777777" w:rsidR="00EA617B" w:rsidRPr="00666ED3" w:rsidRDefault="00EF2384">
      <w:pPr>
        <w:rPr>
          <w:rFonts w:ascii="Comic Sans MS" w:hAnsi="Comic Sans MS" w:cs="Arial"/>
          <w:sz w:val="16"/>
          <w:szCs w:val="16"/>
        </w:rPr>
      </w:pPr>
      <w:r w:rsidRPr="00666ED3">
        <w:rPr>
          <w:rFonts w:ascii="Comic Sans MS" w:hAnsi="Comic Sans MS" w:cs="Arial"/>
          <w:sz w:val="16"/>
          <w:szCs w:val="16"/>
          <w:u w:val="single"/>
        </w:rPr>
        <w:t>Full payment</w:t>
      </w:r>
      <w:r w:rsidRPr="00666ED3">
        <w:rPr>
          <w:rFonts w:ascii="Comic Sans MS" w:hAnsi="Comic Sans MS" w:cs="Arial"/>
          <w:sz w:val="16"/>
          <w:szCs w:val="16"/>
        </w:rPr>
        <w:t>:</w:t>
      </w:r>
    </w:p>
    <w:p w14:paraId="5F9C0B87" w14:textId="7E0BD795" w:rsidR="00EA617B" w:rsidRPr="00666ED3" w:rsidRDefault="00EF2384">
      <w:pPr>
        <w:ind w:left="360"/>
        <w:rPr>
          <w:rFonts w:ascii="Comic Sans MS" w:hAnsi="Comic Sans MS" w:cs="Arial"/>
          <w:sz w:val="16"/>
          <w:szCs w:val="16"/>
        </w:rPr>
      </w:pPr>
      <w:r w:rsidRPr="00666ED3">
        <w:rPr>
          <w:rFonts w:ascii="Comic Sans MS" w:hAnsi="Comic Sans MS" w:cs="Arial"/>
          <w:sz w:val="16"/>
          <w:szCs w:val="16"/>
        </w:rPr>
        <w:t xml:space="preserve">Is required </w:t>
      </w:r>
      <w:r w:rsidR="009736B0" w:rsidRPr="00666ED3">
        <w:rPr>
          <w:rFonts w:ascii="Comic Sans MS" w:hAnsi="Comic Sans MS" w:cs="Arial"/>
          <w:b/>
          <w:sz w:val="16"/>
          <w:szCs w:val="16"/>
        </w:rPr>
        <w:t>TWO WEEKS IN ADVANCE</w:t>
      </w:r>
      <w:r w:rsidRPr="00666ED3">
        <w:rPr>
          <w:rFonts w:ascii="Comic Sans MS" w:hAnsi="Comic Sans MS" w:cs="Arial"/>
          <w:color w:val="FF0000"/>
          <w:sz w:val="16"/>
          <w:szCs w:val="16"/>
        </w:rPr>
        <w:t xml:space="preserve"> </w:t>
      </w:r>
      <w:r w:rsidRPr="00666ED3">
        <w:rPr>
          <w:rFonts w:ascii="Comic Sans MS" w:hAnsi="Comic Sans MS" w:cs="Arial"/>
          <w:sz w:val="16"/>
          <w:szCs w:val="16"/>
        </w:rPr>
        <w:t>of the holiday club week to which it relates.</w:t>
      </w:r>
      <w:r w:rsidR="00A9599E" w:rsidRPr="00666ED3">
        <w:rPr>
          <w:rFonts w:ascii="Comic Sans MS" w:hAnsi="Comic Sans MS" w:cs="Arial"/>
          <w:sz w:val="16"/>
          <w:szCs w:val="16"/>
        </w:rPr>
        <w:t xml:space="preserve"> See booking form for cut-off date.</w:t>
      </w:r>
    </w:p>
    <w:p w14:paraId="00732233" w14:textId="77777777" w:rsidR="00EA617B" w:rsidRPr="00666ED3" w:rsidRDefault="00EF2384">
      <w:pPr>
        <w:rPr>
          <w:rFonts w:ascii="Comic Sans MS" w:hAnsi="Comic Sans MS" w:cs="Arial"/>
          <w:sz w:val="16"/>
          <w:szCs w:val="16"/>
        </w:rPr>
      </w:pPr>
      <w:r w:rsidRPr="00666ED3">
        <w:rPr>
          <w:rFonts w:ascii="Comic Sans MS" w:hAnsi="Comic Sans MS" w:cs="Arial"/>
          <w:sz w:val="16"/>
          <w:szCs w:val="16"/>
          <w:u w:val="single"/>
        </w:rPr>
        <w:t>‘On the Day’ bookings</w:t>
      </w:r>
      <w:r w:rsidRPr="00666ED3">
        <w:rPr>
          <w:rFonts w:ascii="Comic Sans MS" w:hAnsi="Comic Sans MS" w:cs="Arial"/>
          <w:sz w:val="16"/>
          <w:szCs w:val="16"/>
        </w:rPr>
        <w:t xml:space="preserve"> will be dealt with on a first come first served basis, subject to availability. </w:t>
      </w:r>
    </w:p>
    <w:p w14:paraId="2C040470" w14:textId="7F2986F9" w:rsidR="00EA617B" w:rsidRDefault="00EF2384" w:rsidP="00AC578E">
      <w:pPr>
        <w:rPr>
          <w:rFonts w:ascii="Comic Sans MS" w:hAnsi="Comic Sans MS" w:cs="Arial"/>
          <w:sz w:val="16"/>
          <w:szCs w:val="16"/>
        </w:rPr>
      </w:pPr>
      <w:r w:rsidRPr="00666ED3">
        <w:rPr>
          <w:rFonts w:ascii="Comic Sans MS" w:hAnsi="Comic Sans MS" w:cs="Arial"/>
          <w:b/>
          <w:sz w:val="16"/>
          <w:szCs w:val="16"/>
        </w:rPr>
        <w:t>N.B.</w:t>
      </w:r>
      <w:r w:rsidRPr="00666ED3">
        <w:rPr>
          <w:rFonts w:ascii="Comic Sans MS" w:hAnsi="Comic Sans MS" w:cs="Arial"/>
          <w:sz w:val="16"/>
          <w:szCs w:val="16"/>
        </w:rPr>
        <w:t xml:space="preserve"> Refunds will only be considered in exceptional circumstances.</w:t>
      </w:r>
    </w:p>
    <w:p w14:paraId="1E388483" w14:textId="77777777" w:rsidR="008675BA" w:rsidRPr="007E4110" w:rsidRDefault="008675BA" w:rsidP="00AC578E">
      <w:pPr>
        <w:pBdr>
          <w:bottom w:val="single" w:sz="12" w:space="1" w:color="auto"/>
        </w:pBdr>
        <w:rPr>
          <w:rFonts w:ascii="Comic Sans MS" w:hAnsi="Comic Sans MS" w:cs="Arial"/>
          <w:sz w:val="2"/>
          <w:szCs w:val="2"/>
        </w:rPr>
      </w:pPr>
    </w:p>
    <w:p w14:paraId="108A0C83" w14:textId="553A59AF" w:rsidR="008675BA" w:rsidRDefault="008675BA" w:rsidP="00AC578E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For office use only:</w:t>
      </w:r>
    </w:p>
    <w:p w14:paraId="7513B44E" w14:textId="7C1393B0" w:rsidR="006E3788" w:rsidRDefault="66337D39" w:rsidP="66337D39">
      <w:pPr>
        <w:rPr>
          <w:rFonts w:ascii="Comic Sans MS" w:hAnsi="Comic Sans MS" w:cs="Arial"/>
          <w:sz w:val="20"/>
        </w:rPr>
      </w:pPr>
      <w:r w:rsidRPr="66337D39">
        <w:rPr>
          <w:rFonts w:ascii="Tahoma" w:hAnsi="Tahoma" w:cs="Tahoma"/>
          <w:sz w:val="20"/>
        </w:rPr>
        <w:t xml:space="preserve">⃣⃣⃣    </w:t>
      </w:r>
      <w:r w:rsidR="004B7FDD">
        <w:rPr>
          <w:rFonts w:ascii="Comic Sans MS" w:hAnsi="Comic Sans MS" w:cs="Arial"/>
          <w:sz w:val="20"/>
        </w:rPr>
        <w:t>Added to screen</w:t>
      </w:r>
      <w:r w:rsidRPr="66337D39">
        <w:rPr>
          <w:rFonts w:ascii="Comic Sans MS" w:hAnsi="Comic Sans MS" w:cs="Arial"/>
          <w:sz w:val="20"/>
        </w:rPr>
        <w:t xml:space="preserve">      </w:t>
      </w:r>
      <w:r w:rsidRPr="66337D39">
        <w:rPr>
          <w:rFonts w:ascii="Tahoma" w:hAnsi="Tahoma" w:cs="Tahoma"/>
          <w:sz w:val="20"/>
        </w:rPr>
        <w:t>⃣</w:t>
      </w:r>
      <w:r w:rsidRPr="66337D39">
        <w:rPr>
          <w:rFonts w:ascii="Comic Sans MS" w:hAnsi="Comic Sans MS" w:cs="Arial"/>
          <w:sz w:val="20"/>
        </w:rPr>
        <w:t xml:space="preserve">    Photo Consent       </w:t>
      </w:r>
      <w:r w:rsidRPr="66337D39">
        <w:rPr>
          <w:rFonts w:ascii="Tahoma" w:hAnsi="Tahoma" w:cs="Tahoma"/>
          <w:sz w:val="20"/>
        </w:rPr>
        <w:t>⃣</w:t>
      </w:r>
      <w:r w:rsidRPr="66337D39">
        <w:rPr>
          <w:rFonts w:ascii="Comic Sans MS" w:hAnsi="Comic Sans MS" w:cs="Arial"/>
          <w:sz w:val="20"/>
        </w:rPr>
        <w:t xml:space="preserve">    Child Passport Completed, if required</w:t>
      </w:r>
    </w:p>
    <w:sectPr w:rsidR="006E3788" w:rsidSect="002115EA">
      <w:footerReference w:type="default" r:id="rId12"/>
      <w:pgSz w:w="11907" w:h="16840" w:code="9"/>
      <w:pgMar w:top="360" w:right="850" w:bottom="142" w:left="72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30E4" w14:textId="77777777" w:rsidR="00EE7515" w:rsidRDefault="00EE7515">
      <w:r>
        <w:separator/>
      </w:r>
    </w:p>
  </w:endnote>
  <w:endnote w:type="continuationSeparator" w:id="0">
    <w:p w14:paraId="4A285BCC" w14:textId="77777777" w:rsidR="00EE7515" w:rsidRDefault="00EE7515">
      <w:r>
        <w:continuationSeparator/>
      </w:r>
    </w:p>
  </w:endnote>
  <w:endnote w:type="continuationNotice" w:id="1">
    <w:p w14:paraId="57FF13B2" w14:textId="77777777" w:rsidR="00EE7515" w:rsidRDefault="00EE7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A421" w14:textId="0A0EB333" w:rsidR="00090CF2" w:rsidRDefault="00090CF2">
    <w:pPr>
      <w:pStyle w:val="Footer"/>
    </w:pPr>
    <w:r>
      <w:t>All information will be kept confidential in line with our Data Pr</w:t>
    </w:r>
    <w:r w:rsidR="007F3D2D">
      <w:t>o</w:t>
    </w:r>
    <w:r>
      <w:t xml:space="preserve">tection Policy and </w:t>
    </w:r>
    <w:r w:rsidR="007F3D2D">
      <w:t>o</w:t>
    </w:r>
    <w:r>
      <w:t>ur Privacy Notic</w:t>
    </w:r>
    <w:r w:rsidR="007F3D2D">
      <w:t>e</w:t>
    </w:r>
  </w:p>
  <w:p w14:paraId="1BBDBD65" w14:textId="77777777" w:rsidR="00090CF2" w:rsidRDefault="0009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37F3" w14:textId="77777777" w:rsidR="00EE7515" w:rsidRDefault="00EE7515">
      <w:r>
        <w:separator/>
      </w:r>
    </w:p>
  </w:footnote>
  <w:footnote w:type="continuationSeparator" w:id="0">
    <w:p w14:paraId="2DFC4C97" w14:textId="77777777" w:rsidR="00EE7515" w:rsidRDefault="00EE7515">
      <w:r>
        <w:continuationSeparator/>
      </w:r>
    </w:p>
  </w:footnote>
  <w:footnote w:type="continuationNotice" w:id="1">
    <w:p w14:paraId="4CCAEE50" w14:textId="77777777" w:rsidR="00EE7515" w:rsidRDefault="00EE7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197"/>
    <w:multiLevelType w:val="hybridMultilevel"/>
    <w:tmpl w:val="3FA4F9BC"/>
    <w:lvl w:ilvl="0" w:tplc="7F125FA2">
      <w:start w:val="9"/>
      <w:numFmt w:val="bullet"/>
      <w:lvlText w:val=""/>
      <w:lvlJc w:val="left"/>
      <w:pPr>
        <w:ind w:left="720" w:hanging="360"/>
      </w:pPr>
      <w:rPr>
        <w:rFonts w:ascii="Symbol" w:eastAsia="Comic Sans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2AC"/>
    <w:multiLevelType w:val="hybridMultilevel"/>
    <w:tmpl w:val="CD36112E"/>
    <w:lvl w:ilvl="0" w:tplc="F3966680">
      <w:start w:val="9"/>
      <w:numFmt w:val="bullet"/>
      <w:lvlText w:val=""/>
      <w:lvlJc w:val="left"/>
      <w:pPr>
        <w:ind w:left="720" w:hanging="360"/>
      </w:pPr>
      <w:rPr>
        <w:rFonts w:ascii="Symbol" w:eastAsia="Comic Sans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2531B"/>
    <w:multiLevelType w:val="hybridMultilevel"/>
    <w:tmpl w:val="EE68B488"/>
    <w:lvl w:ilvl="0" w:tplc="7FFAFFDA">
      <w:start w:val="9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73039">
    <w:abstractNumId w:val="1"/>
  </w:num>
  <w:num w:numId="2" w16cid:durableId="757098680">
    <w:abstractNumId w:val="0"/>
  </w:num>
  <w:num w:numId="3" w16cid:durableId="17465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F4"/>
    <w:rsid w:val="000317BC"/>
    <w:rsid w:val="00031CE3"/>
    <w:rsid w:val="000533C8"/>
    <w:rsid w:val="000563A0"/>
    <w:rsid w:val="00061F1C"/>
    <w:rsid w:val="0006519A"/>
    <w:rsid w:val="0006522D"/>
    <w:rsid w:val="00074DC4"/>
    <w:rsid w:val="00084A41"/>
    <w:rsid w:val="00085BFE"/>
    <w:rsid w:val="00090CF2"/>
    <w:rsid w:val="00095AE8"/>
    <w:rsid w:val="0009746F"/>
    <w:rsid w:val="000B4062"/>
    <w:rsid w:val="000C0D21"/>
    <w:rsid w:val="000C5AD9"/>
    <w:rsid w:val="000F15B4"/>
    <w:rsid w:val="000F21A5"/>
    <w:rsid w:val="001042FA"/>
    <w:rsid w:val="001075C4"/>
    <w:rsid w:val="00110682"/>
    <w:rsid w:val="0011137F"/>
    <w:rsid w:val="00114B29"/>
    <w:rsid w:val="0011529F"/>
    <w:rsid w:val="00122E2F"/>
    <w:rsid w:val="001312D4"/>
    <w:rsid w:val="001336D0"/>
    <w:rsid w:val="00140FCE"/>
    <w:rsid w:val="001453D6"/>
    <w:rsid w:val="00146744"/>
    <w:rsid w:val="00165494"/>
    <w:rsid w:val="00184F01"/>
    <w:rsid w:val="001A5009"/>
    <w:rsid w:val="001D6B44"/>
    <w:rsid w:val="001E5945"/>
    <w:rsid w:val="001E621A"/>
    <w:rsid w:val="001F21E6"/>
    <w:rsid w:val="002115EA"/>
    <w:rsid w:val="002160F7"/>
    <w:rsid w:val="00261B92"/>
    <w:rsid w:val="00264A57"/>
    <w:rsid w:val="002655C4"/>
    <w:rsid w:val="0027414F"/>
    <w:rsid w:val="00276098"/>
    <w:rsid w:val="00293435"/>
    <w:rsid w:val="002B385F"/>
    <w:rsid w:val="002D3C46"/>
    <w:rsid w:val="002E19BD"/>
    <w:rsid w:val="002E4ABF"/>
    <w:rsid w:val="002F23D5"/>
    <w:rsid w:val="002F3ECB"/>
    <w:rsid w:val="002F6879"/>
    <w:rsid w:val="003141D6"/>
    <w:rsid w:val="003169B1"/>
    <w:rsid w:val="00324312"/>
    <w:rsid w:val="0033498E"/>
    <w:rsid w:val="00341AC2"/>
    <w:rsid w:val="003468EA"/>
    <w:rsid w:val="00360467"/>
    <w:rsid w:val="00370056"/>
    <w:rsid w:val="00371711"/>
    <w:rsid w:val="00374807"/>
    <w:rsid w:val="0039776A"/>
    <w:rsid w:val="003B5395"/>
    <w:rsid w:val="003C5FB2"/>
    <w:rsid w:val="003C69F3"/>
    <w:rsid w:val="003E5260"/>
    <w:rsid w:val="003F4D2D"/>
    <w:rsid w:val="003F7641"/>
    <w:rsid w:val="004075B4"/>
    <w:rsid w:val="004352DF"/>
    <w:rsid w:val="0046232D"/>
    <w:rsid w:val="00466A7E"/>
    <w:rsid w:val="00472692"/>
    <w:rsid w:val="00483B91"/>
    <w:rsid w:val="00485DFC"/>
    <w:rsid w:val="00496AD5"/>
    <w:rsid w:val="00496C36"/>
    <w:rsid w:val="004A31DA"/>
    <w:rsid w:val="004A6AC2"/>
    <w:rsid w:val="004B440A"/>
    <w:rsid w:val="004B7FDD"/>
    <w:rsid w:val="004F0701"/>
    <w:rsid w:val="0051512C"/>
    <w:rsid w:val="0053209E"/>
    <w:rsid w:val="00540527"/>
    <w:rsid w:val="005438C8"/>
    <w:rsid w:val="005577C9"/>
    <w:rsid w:val="005723E1"/>
    <w:rsid w:val="005B1C03"/>
    <w:rsid w:val="005C48F6"/>
    <w:rsid w:val="005D41D7"/>
    <w:rsid w:val="005F7E77"/>
    <w:rsid w:val="006220F1"/>
    <w:rsid w:val="006237AC"/>
    <w:rsid w:val="00623886"/>
    <w:rsid w:val="00643F13"/>
    <w:rsid w:val="00653FAB"/>
    <w:rsid w:val="006552F5"/>
    <w:rsid w:val="006635A5"/>
    <w:rsid w:val="00666ED3"/>
    <w:rsid w:val="00676023"/>
    <w:rsid w:val="00697B85"/>
    <w:rsid w:val="006A5A9E"/>
    <w:rsid w:val="006B237C"/>
    <w:rsid w:val="006E3788"/>
    <w:rsid w:val="006E4B54"/>
    <w:rsid w:val="006F3FE3"/>
    <w:rsid w:val="007107E3"/>
    <w:rsid w:val="0071674E"/>
    <w:rsid w:val="0073696E"/>
    <w:rsid w:val="00737F43"/>
    <w:rsid w:val="007433CC"/>
    <w:rsid w:val="00743BB5"/>
    <w:rsid w:val="007441BF"/>
    <w:rsid w:val="007478C7"/>
    <w:rsid w:val="007521C3"/>
    <w:rsid w:val="0075533D"/>
    <w:rsid w:val="00760AA8"/>
    <w:rsid w:val="0076669B"/>
    <w:rsid w:val="007677C0"/>
    <w:rsid w:val="00772ADE"/>
    <w:rsid w:val="00774365"/>
    <w:rsid w:val="00795E15"/>
    <w:rsid w:val="007A0044"/>
    <w:rsid w:val="007A4B3B"/>
    <w:rsid w:val="007C52A0"/>
    <w:rsid w:val="007D2104"/>
    <w:rsid w:val="007E4110"/>
    <w:rsid w:val="007E43B7"/>
    <w:rsid w:val="007F36D5"/>
    <w:rsid w:val="007F3D2D"/>
    <w:rsid w:val="00807B80"/>
    <w:rsid w:val="0081014D"/>
    <w:rsid w:val="00820E9F"/>
    <w:rsid w:val="00835524"/>
    <w:rsid w:val="008523D3"/>
    <w:rsid w:val="008675BA"/>
    <w:rsid w:val="0087348F"/>
    <w:rsid w:val="00877057"/>
    <w:rsid w:val="0088119B"/>
    <w:rsid w:val="00885D88"/>
    <w:rsid w:val="00886FF7"/>
    <w:rsid w:val="00893165"/>
    <w:rsid w:val="008B5EA7"/>
    <w:rsid w:val="008B61A3"/>
    <w:rsid w:val="008B728C"/>
    <w:rsid w:val="008C252A"/>
    <w:rsid w:val="008E3C92"/>
    <w:rsid w:val="009114A0"/>
    <w:rsid w:val="00913D67"/>
    <w:rsid w:val="00924993"/>
    <w:rsid w:val="0092769E"/>
    <w:rsid w:val="00941E5F"/>
    <w:rsid w:val="00970B6A"/>
    <w:rsid w:val="00971A0A"/>
    <w:rsid w:val="00972985"/>
    <w:rsid w:val="009736B0"/>
    <w:rsid w:val="009828B3"/>
    <w:rsid w:val="0099194C"/>
    <w:rsid w:val="00991964"/>
    <w:rsid w:val="009934BE"/>
    <w:rsid w:val="009A1D5D"/>
    <w:rsid w:val="009A205A"/>
    <w:rsid w:val="009B1512"/>
    <w:rsid w:val="009B609F"/>
    <w:rsid w:val="009D22B3"/>
    <w:rsid w:val="009D4D70"/>
    <w:rsid w:val="009F235D"/>
    <w:rsid w:val="00A03A65"/>
    <w:rsid w:val="00A20E27"/>
    <w:rsid w:val="00A3224B"/>
    <w:rsid w:val="00A3342C"/>
    <w:rsid w:val="00A45050"/>
    <w:rsid w:val="00A756F8"/>
    <w:rsid w:val="00A82230"/>
    <w:rsid w:val="00A9301A"/>
    <w:rsid w:val="00A9599E"/>
    <w:rsid w:val="00AB7ABC"/>
    <w:rsid w:val="00AC578E"/>
    <w:rsid w:val="00AC63F6"/>
    <w:rsid w:val="00AE31D1"/>
    <w:rsid w:val="00B018CB"/>
    <w:rsid w:val="00B05713"/>
    <w:rsid w:val="00B422D4"/>
    <w:rsid w:val="00B47AFA"/>
    <w:rsid w:val="00B55C95"/>
    <w:rsid w:val="00B5624B"/>
    <w:rsid w:val="00B57F1D"/>
    <w:rsid w:val="00B6044D"/>
    <w:rsid w:val="00B62870"/>
    <w:rsid w:val="00B64898"/>
    <w:rsid w:val="00B86F07"/>
    <w:rsid w:val="00B96CFF"/>
    <w:rsid w:val="00BB1957"/>
    <w:rsid w:val="00BB4602"/>
    <w:rsid w:val="00BD5963"/>
    <w:rsid w:val="00BE2EBD"/>
    <w:rsid w:val="00BE52D3"/>
    <w:rsid w:val="00C03193"/>
    <w:rsid w:val="00C046A7"/>
    <w:rsid w:val="00C10AD6"/>
    <w:rsid w:val="00C12124"/>
    <w:rsid w:val="00C218AB"/>
    <w:rsid w:val="00C22054"/>
    <w:rsid w:val="00C25AAE"/>
    <w:rsid w:val="00C33A09"/>
    <w:rsid w:val="00C47910"/>
    <w:rsid w:val="00C55D73"/>
    <w:rsid w:val="00C60C67"/>
    <w:rsid w:val="00C71E8C"/>
    <w:rsid w:val="00C75073"/>
    <w:rsid w:val="00C80F20"/>
    <w:rsid w:val="00C84E08"/>
    <w:rsid w:val="00C95BB3"/>
    <w:rsid w:val="00CB7365"/>
    <w:rsid w:val="00D034B9"/>
    <w:rsid w:val="00D10F8E"/>
    <w:rsid w:val="00D15B0E"/>
    <w:rsid w:val="00D16E08"/>
    <w:rsid w:val="00D27930"/>
    <w:rsid w:val="00D36E57"/>
    <w:rsid w:val="00D43539"/>
    <w:rsid w:val="00D565CB"/>
    <w:rsid w:val="00D658AA"/>
    <w:rsid w:val="00D67CC5"/>
    <w:rsid w:val="00D703CF"/>
    <w:rsid w:val="00D855B6"/>
    <w:rsid w:val="00D964D5"/>
    <w:rsid w:val="00DA7292"/>
    <w:rsid w:val="00DB35A1"/>
    <w:rsid w:val="00DC6B53"/>
    <w:rsid w:val="00DD3EAE"/>
    <w:rsid w:val="00DD5116"/>
    <w:rsid w:val="00DD6BF4"/>
    <w:rsid w:val="00DF048C"/>
    <w:rsid w:val="00DF1AFD"/>
    <w:rsid w:val="00DF3D19"/>
    <w:rsid w:val="00DF6B5E"/>
    <w:rsid w:val="00E02573"/>
    <w:rsid w:val="00E2222D"/>
    <w:rsid w:val="00E27BB7"/>
    <w:rsid w:val="00E42971"/>
    <w:rsid w:val="00E45F10"/>
    <w:rsid w:val="00E52C4A"/>
    <w:rsid w:val="00E56D71"/>
    <w:rsid w:val="00E62B38"/>
    <w:rsid w:val="00E924A4"/>
    <w:rsid w:val="00E92752"/>
    <w:rsid w:val="00EA25C8"/>
    <w:rsid w:val="00EA4C56"/>
    <w:rsid w:val="00EA617B"/>
    <w:rsid w:val="00EB50BB"/>
    <w:rsid w:val="00EB6F0B"/>
    <w:rsid w:val="00EC019F"/>
    <w:rsid w:val="00EC181D"/>
    <w:rsid w:val="00ED2471"/>
    <w:rsid w:val="00EE7515"/>
    <w:rsid w:val="00EF1BF1"/>
    <w:rsid w:val="00EF2384"/>
    <w:rsid w:val="00F1611C"/>
    <w:rsid w:val="00F30E4D"/>
    <w:rsid w:val="00F341AD"/>
    <w:rsid w:val="00F35068"/>
    <w:rsid w:val="00F3706B"/>
    <w:rsid w:val="00F4447A"/>
    <w:rsid w:val="00F45F4C"/>
    <w:rsid w:val="00F61AE5"/>
    <w:rsid w:val="00F65897"/>
    <w:rsid w:val="00F65ED4"/>
    <w:rsid w:val="00F66FF7"/>
    <w:rsid w:val="00F74D08"/>
    <w:rsid w:val="00F75A8F"/>
    <w:rsid w:val="00F82DEE"/>
    <w:rsid w:val="00F867B8"/>
    <w:rsid w:val="00F917C5"/>
    <w:rsid w:val="00F92B52"/>
    <w:rsid w:val="00FE0C25"/>
    <w:rsid w:val="00FE7499"/>
    <w:rsid w:val="00FF47DA"/>
    <w:rsid w:val="012F94A0"/>
    <w:rsid w:val="028382A4"/>
    <w:rsid w:val="03A2FBA7"/>
    <w:rsid w:val="0801B5D2"/>
    <w:rsid w:val="09F914CE"/>
    <w:rsid w:val="0A76BA99"/>
    <w:rsid w:val="0BDFA7D5"/>
    <w:rsid w:val="0E878B9A"/>
    <w:rsid w:val="1AA63E00"/>
    <w:rsid w:val="1DB145E7"/>
    <w:rsid w:val="1E584CC8"/>
    <w:rsid w:val="201A34AD"/>
    <w:rsid w:val="270A0090"/>
    <w:rsid w:val="2DE2881E"/>
    <w:rsid w:val="2E63E7D7"/>
    <w:rsid w:val="335E5127"/>
    <w:rsid w:val="38889D98"/>
    <w:rsid w:val="442DB1A5"/>
    <w:rsid w:val="499DD9A6"/>
    <w:rsid w:val="4FFA3EB0"/>
    <w:rsid w:val="52C352B9"/>
    <w:rsid w:val="5ACCE210"/>
    <w:rsid w:val="5E54580A"/>
    <w:rsid w:val="6255C208"/>
    <w:rsid w:val="63B9D871"/>
    <w:rsid w:val="66337D39"/>
    <w:rsid w:val="67F07095"/>
    <w:rsid w:val="68B84EBD"/>
    <w:rsid w:val="6A59D774"/>
    <w:rsid w:val="6DD72281"/>
    <w:rsid w:val="75475F45"/>
    <w:rsid w:val="77D109CB"/>
    <w:rsid w:val="77E29BA4"/>
    <w:rsid w:val="7965451E"/>
    <w:rsid w:val="7DC4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9D5C0"/>
  <w15:docId w15:val="{1647BD32-0E68-4B5F-959A-15A15AD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36"/>
    <w:pPr>
      <w:jc w:val="both"/>
    </w:pPr>
    <w:rPr>
      <w:rFonts w:ascii="Garamond" w:eastAsia="Comic Sans MS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480"/>
      </w:tabs>
      <w:outlineLvl w:val="0"/>
    </w:pPr>
    <w:rPr>
      <w:bCs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Cs/>
      <w:sz w:val="28"/>
      <w:szCs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omic Sans MS" w:hAnsi="Comic Sans MS" w:cs="Arial"/>
      <w:b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 w:cs="Arial"/>
      <w:i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b/>
    </w:rPr>
  </w:style>
  <w:style w:type="paragraph" w:styleId="Heading6">
    <w:name w:val="heading 6"/>
    <w:basedOn w:val="Normal"/>
    <w:next w:val="Normal"/>
    <w:qFormat/>
    <w:pPr>
      <w:keepNext/>
      <w:framePr w:hSpace="181" w:wrap="around" w:vAnchor="page" w:hAnchor="margin" w:xAlign="center" w:y="6661"/>
      <w:suppressOverlap/>
      <w:jc w:val="center"/>
      <w:outlineLvl w:val="5"/>
    </w:pPr>
    <w:rPr>
      <w:rFonts w:ascii="Comic Sans MS" w:hAnsi="Comic Sans MS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Garamond" w:eastAsia="Comic Sans MS" w:hAnsi="Garamond"/>
      <w:bCs/>
      <w:sz w:val="24"/>
      <w:szCs w:val="36"/>
      <w:u w:val="single"/>
      <w:lang w:val="en-GB" w:eastAsia="en-US" w:bidi="ar-SA"/>
    </w:rPr>
  </w:style>
  <w:style w:type="paragraph" w:styleId="BodyTextIndent">
    <w:name w:val="Body Text Indent"/>
    <w:basedOn w:val="Normal"/>
    <w:semiHidden/>
    <w:pPr>
      <w:ind w:left="360"/>
      <w:jc w:val="left"/>
    </w:pPr>
    <w:rPr>
      <w:rFonts w:ascii="Arial" w:hAnsi="Arial" w:cs="Arial"/>
      <w:szCs w:val="24"/>
      <w:lang w:eastAsia="en-GB"/>
    </w:rPr>
  </w:style>
  <w:style w:type="character" w:customStyle="1" w:styleId="BodyTextIndentChar">
    <w:name w:val="Body Text Indent Char"/>
    <w:semiHidden/>
    <w:locked/>
    <w:rPr>
      <w:rFonts w:ascii="Arial" w:eastAsia="Comic Sans MS" w:hAnsi="Arial" w:cs="Arial"/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20"/>
    </w:rPr>
  </w:style>
  <w:style w:type="paragraph" w:customStyle="1" w:styleId="InsideAddress">
    <w:name w:val="Inside Address"/>
    <w:basedOn w:val="Normal"/>
    <w:rPr>
      <w:rFonts w:ascii="Book Antiqua" w:eastAsia="Times New Roman" w:hAnsi="Book Antiqua"/>
      <w:spacing w:val="-5"/>
    </w:rPr>
  </w:style>
  <w:style w:type="paragraph" w:styleId="BodyText">
    <w:name w:val="Body Text"/>
    <w:basedOn w:val="Normal"/>
    <w:semiHidden/>
    <w:pPr>
      <w:jc w:val="left"/>
    </w:pPr>
    <w:rPr>
      <w:rFonts w:ascii="Arial" w:eastAsia="Times New Roman" w:hAnsi="Arial" w:cs="Arial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urlz MT" w:hAnsi="Curlz MT" w:cs="Tahoma"/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3E1"/>
    <w:rPr>
      <w:rFonts w:ascii="Segoe UI" w:eastAsia="Comic Sans MS" w:hAnsi="Segoe UI" w:cs="Segoe UI"/>
      <w:sz w:val="18"/>
      <w:szCs w:val="18"/>
      <w:lang w:eastAsia="en-US"/>
    </w:rPr>
  </w:style>
  <w:style w:type="paragraph" w:customStyle="1" w:styleId="Standard">
    <w:name w:val="Standard"/>
    <w:rsid w:val="00264A57"/>
    <w:pPr>
      <w:suppressAutoHyphens/>
      <w:autoSpaceDN w:val="0"/>
      <w:jc w:val="both"/>
      <w:textAlignment w:val="baseline"/>
    </w:pPr>
    <w:rPr>
      <w:rFonts w:ascii="Garamond" w:hAnsi="Garamond" w:cs="Garamond"/>
      <w:kern w:val="3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90CF2"/>
    <w:rPr>
      <w:rFonts w:ascii="Garamond" w:eastAsia="Comic Sans MS" w:hAnsi="Garamond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F2"/>
    <w:rPr>
      <w:rFonts w:ascii="Garamond" w:eastAsia="Comic Sans MS" w:hAnsi="Garamond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2230"/>
    <w:pPr>
      <w:ind w:left="720"/>
      <w:contextualSpacing/>
    </w:pPr>
  </w:style>
  <w:style w:type="character" w:customStyle="1" w:styleId="normaltextrun">
    <w:name w:val="normaltextrun"/>
    <w:basedOn w:val="DefaultParagraphFont"/>
    <w:rsid w:val="0011529F"/>
  </w:style>
  <w:style w:type="character" w:customStyle="1" w:styleId="eop">
    <w:name w:val="eop"/>
    <w:basedOn w:val="DefaultParagraphFont"/>
    <w:rsid w:val="0011529F"/>
  </w:style>
  <w:style w:type="paragraph" w:customStyle="1" w:styleId="paragraph">
    <w:name w:val="paragraph"/>
    <w:basedOn w:val="Normal"/>
    <w:rsid w:val="00941E5F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B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B7FDD"/>
    <w:rPr>
      <w:rFonts w:ascii="Comic Sans MS" w:eastAsia="Comic Sans MS" w:hAnsi="Comic Sans MS" w:cs="Arial"/>
      <w:b/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rsid w:val="004B7FDD"/>
    <w:rPr>
      <w:rFonts w:ascii="Curlz MT" w:eastAsia="Comic Sans MS" w:hAnsi="Curlz MT" w:cs="Tahoma"/>
      <w:b/>
      <w:bCs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BFF8E2D3744C9124D2DB40263F4B" ma:contentTypeVersion="15" ma:contentTypeDescription="Create a new document." ma:contentTypeScope="" ma:versionID="60f0198342607c5c92b68dcf964c2ff8">
  <xsd:schema xmlns:xsd="http://www.w3.org/2001/XMLSchema" xmlns:xs="http://www.w3.org/2001/XMLSchema" xmlns:p="http://schemas.microsoft.com/office/2006/metadata/properties" xmlns:ns2="a56d2516-b60b-4bc6-ac7f-d9b1b58d5131" xmlns:ns3="4a435fc5-9b32-414c-8564-f3bda49ac257" targetNamespace="http://schemas.microsoft.com/office/2006/metadata/properties" ma:root="true" ma:fieldsID="152c587066756b30c8f1ef79c40a69c3" ns2:_="" ns3:_="">
    <xsd:import namespace="a56d2516-b60b-4bc6-ac7f-d9b1b58d5131"/>
    <xsd:import namespace="4a435fc5-9b32-414c-8564-f3bda49a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2516-b60b-4bc6-ac7f-d9b1b58d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a80507-9ae5-412c-be0a-0a582b836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5fc5-9b32-414c-8564-f3bda49ac2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fe444-6b65-4baf-bfee-91303098cab4}" ma:internalName="TaxCatchAll" ma:showField="CatchAllData" ma:web="4a435fc5-9b32-414c-8564-f3bda49ac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d2516-b60b-4bc6-ac7f-d9b1b58d5131">
      <Terms xmlns="http://schemas.microsoft.com/office/infopath/2007/PartnerControls"/>
    </lcf76f155ced4ddcb4097134ff3c332f>
    <TaxCatchAll xmlns="4a435fc5-9b32-414c-8564-f3bda49ac2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08BFE-9297-441D-BCD7-4E1CB98E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2516-b60b-4bc6-ac7f-d9b1b58d5131"/>
    <ds:schemaRef ds:uri="4a435fc5-9b32-414c-8564-f3bda49a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CAA05-FAFC-4F23-9CAB-D62F882599BE}">
  <ds:schemaRefs>
    <ds:schemaRef ds:uri="http://schemas.microsoft.com/office/2006/documentManagement/types"/>
    <ds:schemaRef ds:uri="http://schemas.microsoft.com/office/2006/metadata/properties"/>
    <ds:schemaRef ds:uri="a56d2516-b60b-4bc6-ac7f-d9b1b58d5131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a435fc5-9b32-414c-8564-f3bda49ac2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3C770-233A-4093-B208-B9E683FB3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FEES: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FEES:</dc:title>
  <dc:subject/>
  <dc:creator>BHB</dc:creator>
  <cp:keywords/>
  <cp:lastModifiedBy>Greenlane KidsZone</cp:lastModifiedBy>
  <cp:revision>2</cp:revision>
  <cp:lastPrinted>2023-05-23T12:54:00Z</cp:lastPrinted>
  <dcterms:created xsi:type="dcterms:W3CDTF">2023-12-19T12:13:00Z</dcterms:created>
  <dcterms:modified xsi:type="dcterms:W3CDTF">2023-12-19T12:13:00Z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0x010100897EBFF8E2D3744C9124D2DB40263F4B</vt:lpwstr>
  </property>
  <property fmtid="{D5CDD505-2E9C-101B-9397-08002B2CF9AE}" pid="3" name="MediaServiceImageTags">
    <vt:lpwstr/>
  </property>
</Properties>
</file>