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3DC6" w14:textId="77777777" w:rsidR="00A5058D" w:rsidRDefault="00A5058D" w:rsidP="00D17417">
      <w:pPr>
        <w:jc w:val="center"/>
        <w:rPr>
          <w:rFonts w:ascii="Tahoma" w:hAnsi="Tahoma" w:cs="Tahoma"/>
          <w:b/>
          <w:bCs/>
          <w:sz w:val="28"/>
          <w:u w:val="double"/>
          <w:lang w:val="en-GB"/>
        </w:rPr>
      </w:pPr>
      <w:r>
        <w:rPr>
          <w:rFonts w:ascii="Tahoma" w:hAnsi="Tahoma" w:cs="Tahoma"/>
          <w:b/>
          <w:bCs/>
          <w:sz w:val="28"/>
          <w:u w:val="double"/>
          <w:lang w:val="en-GB"/>
        </w:rPr>
        <w:t>Menu Sheet</w:t>
      </w:r>
    </w:p>
    <w:p w14:paraId="1678820A" w14:textId="77777777" w:rsidR="00A5058D" w:rsidRDefault="00A5058D">
      <w:pPr>
        <w:jc w:val="center"/>
        <w:rPr>
          <w:rFonts w:ascii="Tahoma" w:hAnsi="Tahoma" w:cs="Tahoma"/>
          <w:b/>
          <w:bCs/>
          <w:sz w:val="28"/>
          <w:u w:val="double"/>
          <w:lang w:val="en-GB"/>
        </w:rPr>
      </w:pPr>
    </w:p>
    <w:tbl>
      <w:tblPr>
        <w:tblW w:w="142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08"/>
        <w:gridCol w:w="6120"/>
        <w:gridCol w:w="3780"/>
        <w:gridCol w:w="1440"/>
        <w:gridCol w:w="990"/>
      </w:tblGrid>
      <w:tr w:rsidR="00A5058D" w14:paraId="43DA663D" w14:textId="77777777" w:rsidTr="00F55A13">
        <w:trPr>
          <w:trHeight w:val="380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217A73" w14:textId="77777777" w:rsidR="00A5058D" w:rsidRDefault="00A5058D">
            <w:pP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  <w:t>Day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6345D3" w14:textId="77777777" w:rsidR="00A5058D" w:rsidRDefault="00A5058D">
            <w:pP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  <w:t>Tea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7A8466" w14:textId="77777777" w:rsidR="00A5058D" w:rsidRDefault="00A5058D">
            <w:pP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  <w:t>Pudding</w:t>
            </w: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36013D" w14:textId="77777777" w:rsidR="00A5058D" w:rsidRDefault="00A5058D">
            <w: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  <w:t>Drink</w:t>
            </w:r>
          </w:p>
        </w:tc>
      </w:tr>
      <w:tr w:rsidR="00A5058D" w14:paraId="4F4167F8" w14:textId="77777777" w:rsidTr="00F55A13">
        <w:trPr>
          <w:trHeight w:val="380"/>
        </w:trPr>
        <w:tc>
          <w:tcPr>
            <w:tcW w:w="142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vAlign w:val="center"/>
          </w:tcPr>
          <w:p w14:paraId="2392D098" w14:textId="77777777" w:rsidR="00A5058D" w:rsidRDefault="00A5058D" w:rsidP="0EA14E25">
            <w:pPr>
              <w:rPr>
                <w:rFonts w:ascii="Tahoma" w:hAnsi="Tahoma" w:cs="Tahoma"/>
                <w:b/>
                <w:bCs/>
                <w:sz w:val="28"/>
                <w:szCs w:val="28"/>
                <w:lang w:val="en-GB"/>
              </w:rPr>
            </w:pPr>
            <w:r w:rsidRPr="0EA14E25">
              <w:rPr>
                <w:rFonts w:ascii="Tahoma" w:hAnsi="Tahoma" w:cs="Tahoma"/>
                <w:b/>
                <w:bCs/>
                <w:sz w:val="28"/>
                <w:szCs w:val="28"/>
                <w:lang w:val="en-GB"/>
              </w:rPr>
              <w:t>Week 1</w:t>
            </w:r>
          </w:p>
        </w:tc>
      </w:tr>
      <w:tr w:rsidR="00A5058D" w14:paraId="75A9C4C1" w14:textId="77777777" w:rsidTr="2DC69BA7">
        <w:trPr>
          <w:trHeight w:val="380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1B3E826B" w14:textId="77777777" w:rsidR="00A5058D" w:rsidRDefault="00A5058D">
            <w:r>
              <w:rPr>
                <w:rFonts w:ascii="Tahoma" w:hAnsi="Tahoma" w:cs="Tahoma"/>
                <w:sz w:val="28"/>
                <w:lang w:val="en-GB"/>
              </w:rPr>
              <w:t>Monday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481DF6DF" w14:textId="3A350DA3" w:rsidR="00A5058D" w:rsidRPr="00B8578A" w:rsidRDefault="00B8578A" w:rsidP="65837132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65837132">
              <w:rPr>
                <w:rFonts w:ascii="Tahoma" w:hAnsi="Tahoma" w:cs="Tahoma"/>
                <w:sz w:val="28"/>
                <w:szCs w:val="28"/>
                <w:lang w:val="en-GB"/>
              </w:rPr>
              <w:t xml:space="preserve">Chicken </w:t>
            </w:r>
            <w:r w:rsidR="56839A8F" w:rsidRPr="65837132">
              <w:rPr>
                <w:rFonts w:ascii="Tahoma" w:hAnsi="Tahoma" w:cs="Tahoma"/>
                <w:sz w:val="28"/>
                <w:szCs w:val="28"/>
                <w:lang w:val="en-GB"/>
              </w:rPr>
              <w:t>&amp;</w:t>
            </w:r>
            <w:r w:rsidRPr="65837132">
              <w:rPr>
                <w:rFonts w:ascii="Tahoma" w:hAnsi="Tahoma" w:cs="Tahoma"/>
                <w:sz w:val="28"/>
                <w:szCs w:val="28"/>
                <w:lang w:val="en-GB"/>
              </w:rPr>
              <w:t xml:space="preserve"> Sweetcorn Pasta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4094A519" w14:textId="77777777" w:rsidR="00A5058D" w:rsidRDefault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Fruit Platters</w:t>
            </w: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218E92FD" w14:textId="77777777" w:rsidR="00A5058D" w:rsidRDefault="00A5058D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A5058D" w14:paraId="2DD1B364" w14:textId="77777777" w:rsidTr="2DC69BA7">
        <w:trPr>
          <w:trHeight w:val="380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0CEE1FF2" w14:textId="77777777" w:rsidR="00A5058D" w:rsidRDefault="00A5058D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Tuesday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264C35E5" w14:textId="20AC6D26" w:rsidR="00A5058D" w:rsidRDefault="5FA3B477" w:rsidP="65837132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7ECD4992">
              <w:rPr>
                <w:rFonts w:ascii="Tahoma" w:hAnsi="Tahoma" w:cs="Tahoma"/>
                <w:sz w:val="28"/>
                <w:szCs w:val="28"/>
                <w:lang w:val="en-GB"/>
              </w:rPr>
              <w:t xml:space="preserve">Toasted Sandwiches </w:t>
            </w:r>
            <w:r w:rsidR="7EA8AF9C" w:rsidRPr="7ECD4992">
              <w:rPr>
                <w:rFonts w:ascii="Tahoma" w:hAnsi="Tahoma" w:cs="Tahoma"/>
                <w:sz w:val="28"/>
                <w:szCs w:val="28"/>
                <w:lang w:val="en-GB"/>
              </w:rPr>
              <w:t>&amp; Veg Sticks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54BC67C2" w14:textId="77777777" w:rsidR="00A5058D" w:rsidRDefault="00643FEF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Yoghurt</w:t>
            </w: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5AE567F3" w14:textId="77777777" w:rsidR="00A5058D" w:rsidRDefault="00A5058D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14:paraId="083E0173" w14:textId="77777777" w:rsidTr="2DC69BA7">
        <w:trPr>
          <w:trHeight w:val="380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60DBBC32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Wednesday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68CFC532" w14:textId="4196297F" w:rsidR="00B8578A" w:rsidRDefault="00E8521E" w:rsidP="5982E804">
            <w:pPr>
              <w:pStyle w:val="Heading1"/>
              <w:numPr>
                <w:ilvl w:val="0"/>
                <w:numId w:val="0"/>
              </w:numPr>
            </w:pPr>
            <w:r>
              <w:t xml:space="preserve">Cold </w:t>
            </w:r>
            <w:r w:rsidR="737DAC76">
              <w:t>B</w:t>
            </w:r>
            <w:r>
              <w:t>uffet, Crackers</w:t>
            </w:r>
            <w:r w:rsidR="77DBCE83">
              <w:t xml:space="preserve"> &amp; </w:t>
            </w:r>
            <w:r>
              <w:t xml:space="preserve">Pitta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05CCF2BF" w14:textId="3C7D32B5" w:rsidR="00B8578A" w:rsidRDefault="00AD739C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Mini Roll</w:t>
            </w:r>
            <w:r w:rsidR="006743AA">
              <w:rPr>
                <w:rFonts w:ascii="Tahoma" w:hAnsi="Tahoma" w:cs="Tahoma"/>
                <w:sz w:val="28"/>
                <w:lang w:val="en-GB"/>
              </w:rPr>
              <w:t xml:space="preserve"> &amp; Custard</w:t>
            </w: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22894C3A" w14:textId="77777777" w:rsidR="00B8578A" w:rsidRDefault="00B8578A" w:rsidP="00B8578A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14:paraId="571C697D" w14:textId="77777777" w:rsidTr="2DC69BA7">
        <w:trPr>
          <w:trHeight w:val="380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4DCA4AFB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Thursday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64AB4D7B" w14:textId="7B6BE683" w:rsidR="00B8578A" w:rsidRDefault="2CC77A41" w:rsidP="65837132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65837132">
              <w:rPr>
                <w:rFonts w:ascii="Tahoma" w:hAnsi="Tahoma" w:cs="Tahoma"/>
                <w:sz w:val="28"/>
                <w:szCs w:val="28"/>
                <w:lang w:val="en-GB"/>
              </w:rPr>
              <w:t xml:space="preserve">Hot Dogs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1AC860C5" w14:textId="10630B41" w:rsidR="00B8578A" w:rsidRPr="00F0422A" w:rsidRDefault="7A07D1DE" w:rsidP="65837132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346509C6">
              <w:rPr>
                <w:rFonts w:ascii="Tahoma" w:hAnsi="Tahoma" w:cs="Tahoma"/>
                <w:sz w:val="28"/>
                <w:szCs w:val="28"/>
                <w:lang w:val="en-GB"/>
              </w:rPr>
              <w:t xml:space="preserve">Cooking Activity </w:t>
            </w:r>
            <w:r w:rsidR="08BA682F" w:rsidRPr="346509C6">
              <w:rPr>
                <w:rFonts w:ascii="Tahoma" w:hAnsi="Tahoma" w:cs="Tahoma"/>
                <w:sz w:val="28"/>
                <w:szCs w:val="28"/>
                <w:lang w:val="en-GB"/>
              </w:rPr>
              <w:t>Make</w:t>
            </w: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14352D6D" w14:textId="77777777" w:rsidR="00B8578A" w:rsidRDefault="00B8578A" w:rsidP="00B8578A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14:paraId="561E9455" w14:textId="77777777" w:rsidTr="2DC69BA7">
        <w:trPr>
          <w:trHeight w:val="380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7807D7C5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Friday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5FED87F7" w14:textId="564D1A8C" w:rsidR="00B8578A" w:rsidRDefault="4AECEDBC" w:rsidP="65837132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65837132">
              <w:rPr>
                <w:rFonts w:ascii="Tahoma" w:hAnsi="Tahoma" w:cs="Tahoma"/>
                <w:sz w:val="28"/>
                <w:szCs w:val="28"/>
                <w:lang w:val="en-GB"/>
              </w:rPr>
              <w:t>Pizza, Garlic Bread &amp; Salad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3686020C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Friday Pick &amp; Mix</w:t>
            </w: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4E094EBD" w14:textId="77777777" w:rsidR="00B8578A" w:rsidRDefault="00B8578A" w:rsidP="00B8578A">
            <w:r>
              <w:rPr>
                <w:rFonts w:ascii="Tahoma" w:hAnsi="Tahoma" w:cs="Tahoma"/>
                <w:sz w:val="28"/>
                <w:lang w:val="en-GB"/>
              </w:rPr>
              <w:t>Orange Squash</w:t>
            </w:r>
          </w:p>
        </w:tc>
      </w:tr>
      <w:tr w:rsidR="00B8578A" w14:paraId="6FC96347" w14:textId="77777777" w:rsidTr="2DC69BA7">
        <w:trPr>
          <w:gridAfter w:val="1"/>
          <w:wAfter w:w="990" w:type="dxa"/>
          <w:trHeight w:val="380"/>
        </w:trPr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2D5B64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17F55A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2C586E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4972E3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</w:tr>
      <w:tr w:rsidR="00B8578A" w14:paraId="788C6B1A" w14:textId="77777777" w:rsidTr="00F55A13">
        <w:trPr>
          <w:trHeight w:val="510"/>
        </w:trPr>
        <w:tc>
          <w:tcPr>
            <w:tcW w:w="142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FFCC"/>
            <w:vAlign w:val="center"/>
          </w:tcPr>
          <w:p w14:paraId="346509C6" w14:textId="66A598B3" w:rsidR="00B8578A" w:rsidRDefault="00B8578A" w:rsidP="1B46EB11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1B46EB11">
              <w:rPr>
                <w:rFonts w:ascii="Tahoma" w:hAnsi="Tahoma" w:cs="Tahoma"/>
                <w:b/>
                <w:bCs/>
                <w:sz w:val="28"/>
                <w:szCs w:val="28"/>
                <w:lang w:val="en-GB"/>
              </w:rPr>
              <w:t>Week 2</w:t>
            </w:r>
            <w:r w:rsidR="683DBAAD" w:rsidRPr="1B46EB11">
              <w:rPr>
                <w:rFonts w:ascii="Tahoma" w:hAnsi="Tahoma" w:cs="Tahoma"/>
                <w:sz w:val="28"/>
                <w:szCs w:val="28"/>
                <w:lang w:val="en-GB"/>
              </w:rPr>
              <w:t xml:space="preserve"> </w:t>
            </w:r>
          </w:p>
        </w:tc>
      </w:tr>
      <w:tr w:rsidR="00B8578A" w14:paraId="55DE2984" w14:textId="77777777" w:rsidTr="2DC69BA7">
        <w:trPr>
          <w:trHeight w:val="380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3DF5C9BE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Monday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19495D43" w14:textId="1258F714" w:rsidR="00B8578A" w:rsidRDefault="00B8578A" w:rsidP="65837132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65837132">
              <w:rPr>
                <w:rFonts w:ascii="Tahoma" w:hAnsi="Tahoma" w:cs="Tahoma"/>
                <w:sz w:val="28"/>
                <w:szCs w:val="28"/>
                <w:lang w:val="en-GB"/>
              </w:rPr>
              <w:t>Chicken Nuggets, Pitta</w:t>
            </w:r>
            <w:r w:rsidR="4C1D92EA" w:rsidRPr="65837132">
              <w:rPr>
                <w:rFonts w:ascii="Tahoma" w:hAnsi="Tahoma" w:cs="Tahoma"/>
                <w:sz w:val="28"/>
                <w:szCs w:val="28"/>
                <w:lang w:val="en-GB"/>
              </w:rPr>
              <w:t>/Wraps &amp;</w:t>
            </w:r>
            <w:r w:rsidRPr="65837132">
              <w:rPr>
                <w:rFonts w:ascii="Tahoma" w:hAnsi="Tahoma" w:cs="Tahoma"/>
                <w:sz w:val="28"/>
                <w:szCs w:val="28"/>
                <w:lang w:val="en-GB"/>
              </w:rPr>
              <w:t xml:space="preserve"> Salad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2E8B81A6" w14:textId="23D1A809" w:rsidR="00B8578A" w:rsidRDefault="2097C388" w:rsidP="65837132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346509C6">
              <w:rPr>
                <w:rFonts w:ascii="Tahoma" w:hAnsi="Tahoma" w:cs="Tahoma"/>
                <w:sz w:val="28"/>
                <w:szCs w:val="28"/>
                <w:lang w:val="en-GB"/>
              </w:rPr>
              <w:t xml:space="preserve">Cooking Activity </w:t>
            </w:r>
            <w:r w:rsidR="6E674B6A" w:rsidRPr="346509C6">
              <w:rPr>
                <w:rFonts w:ascii="Tahoma" w:hAnsi="Tahoma" w:cs="Tahoma"/>
                <w:sz w:val="28"/>
                <w:szCs w:val="28"/>
                <w:lang w:val="en-GB"/>
              </w:rPr>
              <w:t>Make</w:t>
            </w: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</w:tcPr>
          <w:p w14:paraId="38F97A86" w14:textId="77777777" w:rsidR="00B8578A" w:rsidRDefault="00B8578A" w:rsidP="00B8578A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14:paraId="60431FDB" w14:textId="77777777" w:rsidTr="2DC69BA7">
        <w:trPr>
          <w:trHeight w:val="380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46EB87B1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Tuesday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54C169DD" w14:textId="41677638" w:rsidR="00B8578A" w:rsidRDefault="5D1A6A4F" w:rsidP="1B46EB11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1B46EB11">
              <w:rPr>
                <w:rFonts w:ascii="Tahoma" w:hAnsi="Tahoma" w:cs="Tahoma"/>
                <w:sz w:val="28"/>
                <w:szCs w:val="28"/>
                <w:lang w:val="en-GB"/>
              </w:rPr>
              <w:t>Cheese &amp; Tomato Pasta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1B0737F3" w14:textId="244A5FED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Popcorn</w:t>
            </w: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</w:tcPr>
          <w:p w14:paraId="7EFA37FF" w14:textId="77777777" w:rsidR="00B8578A" w:rsidRDefault="00B8578A" w:rsidP="00B8578A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14:paraId="720F1ADE" w14:textId="77777777" w:rsidTr="2DC69BA7">
        <w:trPr>
          <w:trHeight w:val="380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0A29F5E5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Wednesday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06CB03CC" w14:textId="01EB3227" w:rsidR="00B8578A" w:rsidRPr="00B85DBC" w:rsidRDefault="125100DA" w:rsidP="1B46EB11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1B46EB11">
              <w:rPr>
                <w:rFonts w:ascii="Tahoma" w:hAnsi="Tahoma" w:cs="Tahoma"/>
                <w:sz w:val="28"/>
                <w:szCs w:val="28"/>
                <w:lang w:val="en-GB"/>
              </w:rPr>
              <w:t>Beans, Spaghetti or Cheese on Toast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355D6607" w14:textId="544EC61D" w:rsidR="00B8578A" w:rsidRPr="00B85DBC" w:rsidRDefault="006743A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Cake</w:t>
            </w: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</w:tcPr>
          <w:p w14:paraId="5B1FE7DE" w14:textId="77777777" w:rsidR="00B8578A" w:rsidRDefault="00B8578A" w:rsidP="00B8578A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14:paraId="53808C3E" w14:textId="77777777" w:rsidTr="2DC69BA7">
        <w:trPr>
          <w:trHeight w:val="380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4886B414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Thursday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72B73FCD" w14:textId="313FC211" w:rsidR="00B8578A" w:rsidRDefault="0062566A" w:rsidP="2DC69BA7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2DC69BA7">
              <w:rPr>
                <w:rFonts w:ascii="Tahoma" w:hAnsi="Tahoma" w:cs="Tahoma"/>
                <w:sz w:val="28"/>
                <w:szCs w:val="28"/>
                <w:lang w:val="en-GB"/>
              </w:rPr>
              <w:t xml:space="preserve">Cold </w:t>
            </w:r>
            <w:r w:rsidR="7A780854" w:rsidRPr="2DC69BA7">
              <w:rPr>
                <w:rFonts w:ascii="Tahoma" w:hAnsi="Tahoma" w:cs="Tahoma"/>
                <w:sz w:val="28"/>
                <w:szCs w:val="28"/>
                <w:lang w:val="en-GB"/>
              </w:rPr>
              <w:t>B</w:t>
            </w:r>
            <w:r w:rsidRPr="2DC69BA7">
              <w:rPr>
                <w:rFonts w:ascii="Tahoma" w:hAnsi="Tahoma" w:cs="Tahoma"/>
                <w:sz w:val="28"/>
                <w:szCs w:val="28"/>
                <w:lang w:val="en-GB"/>
              </w:rPr>
              <w:t>uffet, Crackers</w:t>
            </w:r>
            <w:r w:rsidR="6136693B" w:rsidRPr="2DC69BA7">
              <w:rPr>
                <w:rFonts w:ascii="Tahoma" w:hAnsi="Tahoma" w:cs="Tahoma"/>
                <w:sz w:val="28"/>
                <w:szCs w:val="28"/>
                <w:lang w:val="en-GB"/>
              </w:rPr>
              <w:t xml:space="preserve"> &amp;</w:t>
            </w:r>
            <w:r w:rsidRPr="2DC69BA7">
              <w:rPr>
                <w:rFonts w:ascii="Tahoma" w:hAnsi="Tahoma" w:cs="Tahoma"/>
                <w:sz w:val="28"/>
                <w:szCs w:val="28"/>
                <w:lang w:val="en-GB"/>
              </w:rPr>
              <w:t xml:space="preserve"> Pitta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7B1781D2" w14:textId="09FBE0B2" w:rsidR="00B8578A" w:rsidRDefault="006743AA" w:rsidP="65837132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65837132">
              <w:rPr>
                <w:rFonts w:ascii="Tahoma" w:hAnsi="Tahoma" w:cs="Tahoma"/>
                <w:sz w:val="28"/>
                <w:szCs w:val="28"/>
                <w:lang w:val="en-GB"/>
              </w:rPr>
              <w:t>Peaches</w:t>
            </w: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</w:tcPr>
          <w:p w14:paraId="4FDC5A49" w14:textId="77777777" w:rsidR="00B8578A" w:rsidRDefault="00B8578A" w:rsidP="00B8578A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14:paraId="5DDA0E57" w14:textId="77777777" w:rsidTr="2DC69BA7">
        <w:trPr>
          <w:trHeight w:val="380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05910BAE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Friday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2879CDEE" w14:textId="77711CD4" w:rsidR="00B8578A" w:rsidRDefault="717CDF65" w:rsidP="65837132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65837132">
              <w:rPr>
                <w:rFonts w:ascii="Tahoma" w:hAnsi="Tahoma" w:cs="Tahoma"/>
                <w:sz w:val="28"/>
                <w:szCs w:val="28"/>
                <w:lang w:val="en-GB"/>
              </w:rPr>
              <w:t>Sausage or C&amp;O Roll &amp; Veg Sticks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63DDF462" w14:textId="77777777" w:rsidR="00B8578A" w:rsidRDefault="00B8578A" w:rsidP="00B8578A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Friday Pick &amp; Mix</w:t>
            </w: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</w:tcPr>
          <w:p w14:paraId="54F53409" w14:textId="050DB7EA" w:rsidR="00B8578A" w:rsidRDefault="7B0FA46E" w:rsidP="00B8578A">
            <w:r w:rsidRPr="65837132">
              <w:rPr>
                <w:rFonts w:ascii="Tahoma" w:hAnsi="Tahoma" w:cs="Tahoma"/>
                <w:sz w:val="28"/>
                <w:szCs w:val="28"/>
                <w:lang w:val="en-GB"/>
              </w:rPr>
              <w:t>A&amp;B</w:t>
            </w:r>
            <w:r w:rsidR="00B8578A" w:rsidRPr="65837132">
              <w:rPr>
                <w:rFonts w:ascii="Tahoma" w:hAnsi="Tahoma" w:cs="Tahoma"/>
                <w:sz w:val="28"/>
                <w:szCs w:val="28"/>
                <w:lang w:val="en-GB"/>
              </w:rPr>
              <w:t xml:space="preserve"> Squash</w:t>
            </w:r>
          </w:p>
        </w:tc>
      </w:tr>
      <w:tr w:rsidR="00B8578A" w14:paraId="238A35BF" w14:textId="77777777" w:rsidTr="2DC69BA7">
        <w:trPr>
          <w:gridAfter w:val="1"/>
          <w:wAfter w:w="990" w:type="dxa"/>
          <w:trHeight w:val="380"/>
        </w:trPr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650DFA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D5F8A6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B0E76C" w14:textId="77777777" w:rsidR="00B8578A" w:rsidRDefault="00B8578A" w:rsidP="00B8578A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AB0277" w14:textId="77777777" w:rsidR="00B8578A" w:rsidRDefault="00B8578A" w:rsidP="00B8578A">
            <w:pPr>
              <w:snapToGrid w:val="0"/>
              <w:rPr>
                <w:rFonts w:ascii="Tahoma" w:hAnsi="Tahoma" w:cs="Tahoma"/>
                <w:sz w:val="28"/>
                <w:lang w:val="en-GB"/>
              </w:rPr>
            </w:pPr>
          </w:p>
        </w:tc>
      </w:tr>
    </w:tbl>
    <w:p w14:paraId="58F5402F" w14:textId="5160DFC8" w:rsidR="65837132" w:rsidRDefault="65837132"/>
    <w:p w14:paraId="0192B14B" w14:textId="25C2B27D" w:rsidR="00A5058D" w:rsidRDefault="00A5058D" w:rsidP="00D17417">
      <w:pPr>
        <w:jc w:val="center"/>
        <w:rPr>
          <w:rFonts w:ascii="Tahoma" w:hAnsi="Tahoma" w:cs="Tahoma"/>
          <w:b/>
          <w:bCs/>
          <w:i/>
          <w:iCs/>
          <w:sz w:val="196"/>
          <w:lang w:val="en-GB"/>
        </w:rPr>
      </w:pPr>
      <w:r>
        <w:rPr>
          <w:rFonts w:ascii="Tahoma" w:hAnsi="Tahoma" w:cs="Tahoma"/>
          <w:i/>
          <w:iCs/>
          <w:sz w:val="28"/>
          <w:lang w:val="en-GB"/>
        </w:rPr>
        <w:t xml:space="preserve">Toast, Sandwich, </w:t>
      </w:r>
      <w:r w:rsidR="00A5198B">
        <w:rPr>
          <w:rFonts w:ascii="Tahoma" w:hAnsi="Tahoma" w:cs="Tahoma"/>
          <w:i/>
          <w:iCs/>
          <w:sz w:val="28"/>
          <w:lang w:val="en-GB"/>
        </w:rPr>
        <w:t>Cereals, Salad,</w:t>
      </w:r>
      <w:r w:rsidR="00D17417">
        <w:rPr>
          <w:rFonts w:ascii="Tahoma" w:hAnsi="Tahoma" w:cs="Tahoma"/>
          <w:i/>
          <w:iCs/>
          <w:sz w:val="28"/>
          <w:lang w:val="en-GB"/>
        </w:rPr>
        <w:t xml:space="preserve"> </w:t>
      </w:r>
      <w:r>
        <w:rPr>
          <w:rFonts w:ascii="Tahoma" w:hAnsi="Tahoma" w:cs="Tahoma"/>
          <w:i/>
          <w:iCs/>
          <w:sz w:val="28"/>
          <w:lang w:val="en-GB"/>
        </w:rPr>
        <w:t>Yoghurt, Fruit &amp; Water are always available as an alternative, if requested.</w:t>
      </w:r>
    </w:p>
    <w:sectPr w:rsidR="00A5058D" w:rsidSect="004C13BB">
      <w:footerReference w:type="default" r:id="rId10"/>
      <w:pgSz w:w="16838" w:h="11906" w:orient="landscape" w:code="9"/>
      <w:pgMar w:top="993" w:right="956" w:bottom="1440" w:left="993" w:header="720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A6DC" w14:textId="77777777" w:rsidR="004A5FB6" w:rsidRDefault="004A5FB6">
      <w:r>
        <w:separator/>
      </w:r>
    </w:p>
  </w:endnote>
  <w:endnote w:type="continuationSeparator" w:id="0">
    <w:p w14:paraId="0AB902DB" w14:textId="77777777" w:rsidR="004A5FB6" w:rsidRDefault="004A5FB6">
      <w:r>
        <w:continuationSeparator/>
      </w:r>
    </w:p>
  </w:endnote>
  <w:endnote w:type="continuationNotice" w:id="1">
    <w:p w14:paraId="2A8E5216" w14:textId="77777777" w:rsidR="003E4531" w:rsidRDefault="003E4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887E" w14:textId="13ACA1E6" w:rsidR="00A5058D" w:rsidRPr="00D17417" w:rsidRDefault="00D17417" w:rsidP="00D17417">
    <w:pPr>
      <w:pStyle w:val="Footer"/>
      <w:jc w:val="right"/>
      <w:rPr>
        <w:rFonts w:ascii="Tahoma" w:hAnsi="Tahoma" w:cs="Tahoma"/>
        <w:lang w:val="en-GB"/>
      </w:rPr>
    </w:pPr>
    <w:r>
      <w:rPr>
        <w:rFonts w:ascii="Tahoma" w:hAnsi="Tahoma" w:cs="Tahoma"/>
        <w:lang w:val="en-GB"/>
      </w:rPr>
      <w:t>Print</w:t>
    </w:r>
    <w:r w:rsidR="00A5058D">
      <w:rPr>
        <w:rFonts w:ascii="Tahoma" w:hAnsi="Tahoma" w:cs="Tahoma"/>
        <w:lang w:val="en-GB"/>
      </w:rPr>
      <w:t xml:space="preserve">ed by JB on </w:t>
    </w:r>
    <w:r w:rsidR="00A5058D">
      <w:rPr>
        <w:rFonts w:cs="Tahoma"/>
        <w:lang w:val="en-GB"/>
      </w:rPr>
      <w:fldChar w:fldCharType="begin"/>
    </w:r>
    <w:r w:rsidR="00A5058D">
      <w:rPr>
        <w:rFonts w:cs="Tahoma"/>
        <w:lang w:val="en-GB"/>
      </w:rPr>
      <w:instrText xml:space="preserve"> DATE \@"dd\/MM\/yyyy" </w:instrText>
    </w:r>
    <w:r w:rsidR="00A5058D">
      <w:rPr>
        <w:rFonts w:cs="Tahoma"/>
        <w:lang w:val="en-GB"/>
      </w:rPr>
      <w:fldChar w:fldCharType="separate"/>
    </w:r>
    <w:r w:rsidR="00F55A13">
      <w:rPr>
        <w:rFonts w:cs="Tahoma"/>
        <w:noProof/>
        <w:lang w:val="en-GB"/>
      </w:rPr>
      <w:t>23/05/2023</w:t>
    </w:r>
    <w:r w:rsidR="00A5058D">
      <w:rPr>
        <w:rFonts w:cs="Tahoma"/>
        <w:lang w:val="en-GB"/>
      </w:rPr>
      <w:fldChar w:fldCharType="end"/>
    </w:r>
    <w:r w:rsidR="00A5058D">
      <w:rPr>
        <w:rFonts w:ascii="Tahoma" w:hAnsi="Tahoma" w:cs="Tahoma"/>
        <w:lang w:val="en-GB"/>
      </w:rPr>
      <w:t xml:space="preserve"> at </w:t>
    </w:r>
    <w:r w:rsidR="00A5058D">
      <w:rPr>
        <w:rFonts w:cs="Tahoma"/>
        <w:lang w:val="en-GB"/>
      </w:rPr>
      <w:fldChar w:fldCharType="begin"/>
    </w:r>
    <w:r w:rsidR="00A5058D">
      <w:rPr>
        <w:rFonts w:cs="Tahoma"/>
        <w:lang w:val="en-GB"/>
      </w:rPr>
      <w:instrText xml:space="preserve"> TIME \@"HH:mm" </w:instrText>
    </w:r>
    <w:r w:rsidR="00A5058D">
      <w:rPr>
        <w:rFonts w:cs="Tahoma"/>
        <w:lang w:val="en-GB"/>
      </w:rPr>
      <w:fldChar w:fldCharType="separate"/>
    </w:r>
    <w:r w:rsidR="00F55A13">
      <w:rPr>
        <w:rFonts w:cs="Tahoma"/>
        <w:noProof/>
        <w:lang w:val="en-GB"/>
      </w:rPr>
      <w:t>10:34</w:t>
    </w:r>
    <w:r w:rsidR="00A5058D">
      <w:rPr>
        <w:rFonts w:cs="Tahoma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FA06" w14:textId="77777777" w:rsidR="004A5FB6" w:rsidRDefault="004A5FB6">
      <w:r>
        <w:separator/>
      </w:r>
    </w:p>
  </w:footnote>
  <w:footnote w:type="continuationSeparator" w:id="0">
    <w:p w14:paraId="18CF117E" w14:textId="77777777" w:rsidR="004A5FB6" w:rsidRDefault="004A5FB6">
      <w:r>
        <w:continuationSeparator/>
      </w:r>
    </w:p>
  </w:footnote>
  <w:footnote w:type="continuationNotice" w:id="1">
    <w:p w14:paraId="04434B26" w14:textId="77777777" w:rsidR="003E4531" w:rsidRDefault="003E45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458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BC"/>
    <w:rsid w:val="000B2CE8"/>
    <w:rsid w:val="00102A67"/>
    <w:rsid w:val="00157DD7"/>
    <w:rsid w:val="001848A2"/>
    <w:rsid w:val="002963C1"/>
    <w:rsid w:val="002C0433"/>
    <w:rsid w:val="002F5E15"/>
    <w:rsid w:val="0039337F"/>
    <w:rsid w:val="003E4531"/>
    <w:rsid w:val="003F646E"/>
    <w:rsid w:val="00485BDA"/>
    <w:rsid w:val="004A5FB6"/>
    <w:rsid w:val="004C13BB"/>
    <w:rsid w:val="004E723F"/>
    <w:rsid w:val="00534BCC"/>
    <w:rsid w:val="00555A07"/>
    <w:rsid w:val="005A6CDB"/>
    <w:rsid w:val="0062566A"/>
    <w:rsid w:val="00643FEF"/>
    <w:rsid w:val="0065165B"/>
    <w:rsid w:val="006743AA"/>
    <w:rsid w:val="00702594"/>
    <w:rsid w:val="007104D8"/>
    <w:rsid w:val="007146FA"/>
    <w:rsid w:val="007C161D"/>
    <w:rsid w:val="00805847"/>
    <w:rsid w:val="00860B08"/>
    <w:rsid w:val="009241FE"/>
    <w:rsid w:val="00942EBC"/>
    <w:rsid w:val="009C3E2E"/>
    <w:rsid w:val="00A5058D"/>
    <w:rsid w:val="00A5198B"/>
    <w:rsid w:val="00A6472A"/>
    <w:rsid w:val="00AD739C"/>
    <w:rsid w:val="00AF3058"/>
    <w:rsid w:val="00B53979"/>
    <w:rsid w:val="00B8578A"/>
    <w:rsid w:val="00B85DBC"/>
    <w:rsid w:val="00BB337F"/>
    <w:rsid w:val="00C044F0"/>
    <w:rsid w:val="00D17417"/>
    <w:rsid w:val="00D63869"/>
    <w:rsid w:val="00E8521E"/>
    <w:rsid w:val="00EC5083"/>
    <w:rsid w:val="00F0422A"/>
    <w:rsid w:val="00F55A13"/>
    <w:rsid w:val="00FE4753"/>
    <w:rsid w:val="08BA682F"/>
    <w:rsid w:val="0EA14E25"/>
    <w:rsid w:val="125100DA"/>
    <w:rsid w:val="140A5909"/>
    <w:rsid w:val="19D1277D"/>
    <w:rsid w:val="1B46EB11"/>
    <w:rsid w:val="1B6CF7DE"/>
    <w:rsid w:val="1E50E49E"/>
    <w:rsid w:val="2097C388"/>
    <w:rsid w:val="2124713B"/>
    <w:rsid w:val="21D1EEF7"/>
    <w:rsid w:val="22D7AB80"/>
    <w:rsid w:val="232BF66E"/>
    <w:rsid w:val="2CC77A41"/>
    <w:rsid w:val="2DC69BA7"/>
    <w:rsid w:val="2E2852DF"/>
    <w:rsid w:val="2F6445B5"/>
    <w:rsid w:val="3150A8FB"/>
    <w:rsid w:val="32E923E1"/>
    <w:rsid w:val="346509C6"/>
    <w:rsid w:val="360428D9"/>
    <w:rsid w:val="385063D9"/>
    <w:rsid w:val="394BAEB0"/>
    <w:rsid w:val="3BEBE5AC"/>
    <w:rsid w:val="3CBF2A34"/>
    <w:rsid w:val="4486D973"/>
    <w:rsid w:val="48B9C50C"/>
    <w:rsid w:val="4AECEDBC"/>
    <w:rsid w:val="4C1D92EA"/>
    <w:rsid w:val="4E23714E"/>
    <w:rsid w:val="4F7D78C5"/>
    <w:rsid w:val="56839A8F"/>
    <w:rsid w:val="5982E804"/>
    <w:rsid w:val="5D1A6A4F"/>
    <w:rsid w:val="5FA3B477"/>
    <w:rsid w:val="6136693B"/>
    <w:rsid w:val="65837132"/>
    <w:rsid w:val="683DBAAD"/>
    <w:rsid w:val="6D9E8F47"/>
    <w:rsid w:val="6E674B6A"/>
    <w:rsid w:val="6F0CD2BB"/>
    <w:rsid w:val="717CDF65"/>
    <w:rsid w:val="737DAC76"/>
    <w:rsid w:val="77DBCE83"/>
    <w:rsid w:val="77F4D509"/>
    <w:rsid w:val="79E442DA"/>
    <w:rsid w:val="7A07D1DE"/>
    <w:rsid w:val="7A780854"/>
    <w:rsid w:val="7B0FA46E"/>
    <w:rsid w:val="7B8EAE4F"/>
    <w:rsid w:val="7C01E614"/>
    <w:rsid w:val="7EA8AF9C"/>
    <w:rsid w:val="7EC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98DBA5"/>
  <w15:chartTrackingRefBased/>
  <w15:docId w15:val="{3FBC31DD-9DEB-44E5-A21A-6E05963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ahoma" w:hAnsi="Tahoma" w:cs="Tahoma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b/>
      <w:bCs/>
      <w:i/>
      <w:iCs/>
      <w:sz w:val="200"/>
      <w:lang w:val="en-GB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EBFF8E2D3744C9124D2DB40263F4B" ma:contentTypeVersion="14" ma:contentTypeDescription="Create a new document." ma:contentTypeScope="" ma:versionID="aef64c3afcb9efe32d670c8d4de4a2ca">
  <xsd:schema xmlns:xsd="http://www.w3.org/2001/XMLSchema" xmlns:xs="http://www.w3.org/2001/XMLSchema" xmlns:p="http://schemas.microsoft.com/office/2006/metadata/properties" xmlns:ns2="a56d2516-b60b-4bc6-ac7f-d9b1b58d5131" xmlns:ns3="4a435fc5-9b32-414c-8564-f3bda49ac257" targetNamespace="http://schemas.microsoft.com/office/2006/metadata/properties" ma:root="true" ma:fieldsID="eafb70e61de5301c7055ddade01841e4" ns2:_="" ns3:_="">
    <xsd:import namespace="a56d2516-b60b-4bc6-ac7f-d9b1b58d5131"/>
    <xsd:import namespace="4a435fc5-9b32-414c-8564-f3bda49a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d2516-b60b-4bc6-ac7f-d9b1b58d5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7a80507-9ae5-412c-be0a-0a582b836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5fc5-9b32-414c-8564-f3bda49ac2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6fe444-6b65-4baf-bfee-91303098cab4}" ma:internalName="TaxCatchAll" ma:showField="CatchAllData" ma:web="4a435fc5-9b32-414c-8564-f3bda49ac2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6d2516-b60b-4bc6-ac7f-d9b1b58d5131">
      <Terms xmlns="http://schemas.microsoft.com/office/infopath/2007/PartnerControls"/>
    </lcf76f155ced4ddcb4097134ff3c332f>
    <TaxCatchAll xmlns="4a435fc5-9b32-414c-8564-f3bda49ac257" xsi:nil="true"/>
  </documentManagement>
</p:properties>
</file>

<file path=customXml/itemProps1.xml><?xml version="1.0" encoding="utf-8"?>
<ds:datastoreItem xmlns:ds="http://schemas.openxmlformats.org/officeDocument/2006/customXml" ds:itemID="{F75D59C3-343E-4E64-815D-3258E31BE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d2516-b60b-4bc6-ac7f-d9b1b58d5131"/>
    <ds:schemaRef ds:uri="4a435fc5-9b32-414c-8564-f3bda49a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E179D-AE71-4FCA-9ED7-324F79C1F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2A959-4520-482F-97A2-4E49C6077D80}">
  <ds:schemaRefs>
    <ds:schemaRef ds:uri="http://schemas.microsoft.com/office/infopath/2007/PartnerControls"/>
    <ds:schemaRef ds:uri="http://www.w3.org/XML/1998/namespace"/>
    <ds:schemaRef ds:uri="4a435fc5-9b32-414c-8564-f3bda49ac257"/>
    <ds:schemaRef ds:uri="a56d2516-b60b-4bc6-ac7f-d9b1b58d5131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Sheet</dc:title>
  <dc:subject/>
  <dc:creator>Jacky Barker</dc:creator>
  <cp:keywords/>
  <dc:description/>
  <cp:lastModifiedBy>Greenlane KidsZone</cp:lastModifiedBy>
  <cp:revision>2</cp:revision>
  <cp:lastPrinted>2020-10-11T09:34:00Z</cp:lastPrinted>
  <dcterms:created xsi:type="dcterms:W3CDTF">2023-05-23T09:38:00Z</dcterms:created>
  <dcterms:modified xsi:type="dcterms:W3CDTF">2023-05-23T09:38:00Z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0x010100897EBFF8E2D3744C9124D2DB40263F4B</vt:lpwstr>
  </property>
  <property fmtid="{D5CDD505-2E9C-101B-9397-08002B2CF9AE}" pid="3" name="MediaServiceImageTags">
    <vt:lpwstr/>
  </property>
</Properties>
</file>